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BD51" w14:textId="0520F605" w:rsidR="0078166C" w:rsidRDefault="0078166C" w:rsidP="007933D7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991CC" wp14:editId="09EFBEEB">
            <wp:simplePos x="0" y="0"/>
            <wp:positionH relativeFrom="column">
              <wp:posOffset>1658203</wp:posOffset>
            </wp:positionH>
            <wp:positionV relativeFrom="paragraph">
              <wp:posOffset>184131</wp:posOffset>
            </wp:positionV>
            <wp:extent cx="2722245" cy="1360805"/>
            <wp:effectExtent l="0" t="0" r="0" b="0"/>
            <wp:wrapTight wrapText="bothSides">
              <wp:wrapPolygon edited="0">
                <wp:start x="15569" y="2419"/>
                <wp:lineTo x="4232" y="3326"/>
                <wp:lineTo x="1209" y="4233"/>
                <wp:lineTo x="1512" y="12700"/>
                <wp:lineTo x="302" y="15421"/>
                <wp:lineTo x="453" y="16026"/>
                <wp:lineTo x="2418" y="17538"/>
                <wp:lineTo x="2418" y="19050"/>
                <wp:lineTo x="7709" y="21167"/>
                <wp:lineTo x="11185" y="21167"/>
                <wp:lineTo x="16476" y="21167"/>
                <wp:lineTo x="17383" y="21167"/>
                <wp:lineTo x="19650" y="18445"/>
                <wp:lineTo x="19952" y="12700"/>
                <wp:lineTo x="21010" y="8467"/>
                <wp:lineTo x="21313" y="5745"/>
                <wp:lineTo x="19499" y="3931"/>
                <wp:lineTo x="16476" y="2419"/>
                <wp:lineTo x="15569" y="2419"/>
              </wp:wrapPolygon>
            </wp:wrapTight>
            <wp:docPr id="446526492" name="Picture 2" descr="A black and white logo with 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26492" name="Picture 2" descr="A black and white logo with a butterfl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7AD8B" w14:textId="26BF37CC" w:rsidR="0078166C" w:rsidRDefault="0078166C" w:rsidP="007933D7">
      <w:pPr>
        <w:pStyle w:val="Title"/>
      </w:pPr>
    </w:p>
    <w:p w14:paraId="08616B06" w14:textId="0C62F5C2" w:rsidR="0078166C" w:rsidRDefault="0078166C" w:rsidP="007933D7">
      <w:pPr>
        <w:pStyle w:val="Title"/>
      </w:pPr>
    </w:p>
    <w:p w14:paraId="49963336" w14:textId="1939671B" w:rsidR="0078166C" w:rsidRDefault="0078166C" w:rsidP="007933D7">
      <w:pPr>
        <w:pStyle w:val="Title"/>
      </w:pPr>
    </w:p>
    <w:p w14:paraId="0AD1720F" w14:textId="2F50126D" w:rsidR="002F5463" w:rsidRDefault="007933D7" w:rsidP="007933D7">
      <w:pPr>
        <w:pStyle w:val="Title"/>
      </w:pPr>
      <w:r>
        <w:t>Heroic Traits of the True Friend</w:t>
      </w:r>
    </w:p>
    <w:p w14:paraId="17E859A0" w14:textId="77777777" w:rsidR="0078166C" w:rsidRDefault="0078166C" w:rsidP="0078166C">
      <w:pPr>
        <w:pStyle w:val="ListParagraph"/>
      </w:pPr>
    </w:p>
    <w:p w14:paraId="49D0662F" w14:textId="19A9888D" w:rsidR="007933D7" w:rsidRDefault="007933D7" w:rsidP="0078166C">
      <w:pPr>
        <w:pStyle w:val="Heading2"/>
      </w:pPr>
      <w:r>
        <w:t>Here is an outline of the video for your use:</w:t>
      </w:r>
    </w:p>
    <w:p w14:paraId="71B570F4" w14:textId="6E4CC2FD" w:rsidR="007933D7" w:rsidRDefault="007933D7" w:rsidP="007933D7">
      <w:pPr>
        <w:pStyle w:val="ListParagraph"/>
        <w:numPr>
          <w:ilvl w:val="0"/>
          <w:numId w:val="1"/>
        </w:numPr>
      </w:pPr>
      <w:r>
        <w:t>The Friendship Journey is active.</w:t>
      </w:r>
    </w:p>
    <w:p w14:paraId="5D84C879" w14:textId="0D31D409" w:rsidR="007933D7" w:rsidRDefault="007933D7" w:rsidP="007933D7">
      <w:pPr>
        <w:pStyle w:val="ListParagraph"/>
        <w:numPr>
          <w:ilvl w:val="0"/>
          <w:numId w:val="1"/>
        </w:numPr>
      </w:pPr>
      <w:r>
        <w:t>Your Journey is Adventuremental</w:t>
      </w:r>
    </w:p>
    <w:p w14:paraId="5564AFEE" w14:textId="02A5BA43" w:rsidR="007933D7" w:rsidRDefault="007933D7" w:rsidP="007933D7">
      <w:pPr>
        <w:pStyle w:val="ListParagraph"/>
        <w:numPr>
          <w:ilvl w:val="0"/>
          <w:numId w:val="1"/>
        </w:numPr>
      </w:pPr>
      <w:r>
        <w:t>You follow a plan.</w:t>
      </w:r>
    </w:p>
    <w:p w14:paraId="06F39658" w14:textId="0D77C6B3" w:rsidR="007933D7" w:rsidRDefault="007933D7" w:rsidP="007933D7">
      <w:pPr>
        <w:pStyle w:val="ListParagraph"/>
        <w:numPr>
          <w:ilvl w:val="0"/>
          <w:numId w:val="1"/>
        </w:numPr>
      </w:pPr>
      <w:r>
        <w:t>You start with preparation, relevant to your goals.</w:t>
      </w:r>
    </w:p>
    <w:p w14:paraId="10FFC5E2" w14:textId="2F76B374" w:rsidR="007933D7" w:rsidRDefault="007933D7" w:rsidP="007933D7">
      <w:pPr>
        <w:pStyle w:val="ListParagraph"/>
        <w:numPr>
          <w:ilvl w:val="0"/>
          <w:numId w:val="1"/>
        </w:numPr>
      </w:pPr>
      <w:r>
        <w:t>You actively follow your plan, according to your goals.</w:t>
      </w:r>
    </w:p>
    <w:p w14:paraId="6189540C" w14:textId="3EEDE052" w:rsidR="007933D7" w:rsidRDefault="007933D7" w:rsidP="007933D7">
      <w:pPr>
        <w:pStyle w:val="ListParagraph"/>
        <w:numPr>
          <w:ilvl w:val="0"/>
          <w:numId w:val="1"/>
        </w:numPr>
      </w:pPr>
      <w:r>
        <w:t>It doesn’t matter how fast or slow you go—only that you’re faced in the right direction.</w:t>
      </w:r>
    </w:p>
    <w:p w14:paraId="53DD1D56" w14:textId="00C59DCE" w:rsidR="007933D7" w:rsidRDefault="007933D7" w:rsidP="007933D7">
      <w:pPr>
        <w:pStyle w:val="ListParagraph"/>
        <w:numPr>
          <w:ilvl w:val="0"/>
          <w:numId w:val="1"/>
        </w:numPr>
      </w:pPr>
      <w:r>
        <w:t>Determine your core values (you can find the worksheet above).</w:t>
      </w:r>
    </w:p>
    <w:p w14:paraId="15A1529E" w14:textId="410AA871" w:rsidR="007933D7" w:rsidRDefault="007933D7" w:rsidP="007933D7">
      <w:pPr>
        <w:pStyle w:val="ListParagraph"/>
        <w:numPr>
          <w:ilvl w:val="0"/>
          <w:numId w:val="1"/>
        </w:numPr>
      </w:pPr>
      <w:r>
        <w:t>How re these values evidenced in your life?</w:t>
      </w:r>
    </w:p>
    <w:p w14:paraId="780175E1" w14:textId="034B9B3A" w:rsidR="007933D7" w:rsidRDefault="007933D7" w:rsidP="007933D7">
      <w:pPr>
        <w:pStyle w:val="ListParagraph"/>
        <w:numPr>
          <w:ilvl w:val="0"/>
          <w:numId w:val="1"/>
        </w:numPr>
      </w:pPr>
      <w:r>
        <w:t>Think about integrity, both in your own life and in your potential friends.</w:t>
      </w:r>
    </w:p>
    <w:p w14:paraId="2CB00658" w14:textId="4FC31BF7" w:rsidR="007933D7" w:rsidRDefault="007933D7" w:rsidP="007933D7">
      <w:pPr>
        <w:pStyle w:val="ListParagraph"/>
        <w:numPr>
          <w:ilvl w:val="0"/>
          <w:numId w:val="1"/>
        </w:numPr>
      </w:pPr>
      <w:r>
        <w:t>You are the hero of your story IF you are actively involved in your journey.</w:t>
      </w:r>
    </w:p>
    <w:p w14:paraId="35D0B052" w14:textId="7005D964" w:rsidR="007933D7" w:rsidRDefault="007933D7" w:rsidP="007933D7">
      <w:pPr>
        <w:pStyle w:val="ListParagraph"/>
        <w:numPr>
          <w:ilvl w:val="0"/>
          <w:numId w:val="1"/>
        </w:numPr>
      </w:pPr>
      <w:r>
        <w:t>Name your Journey: Learn the Heroic Attributes of the True Friend.</w:t>
      </w:r>
    </w:p>
    <w:p w14:paraId="0BB6B852" w14:textId="464419D0" w:rsidR="007933D7" w:rsidRPr="007933D7" w:rsidRDefault="007933D7" w:rsidP="007933D7">
      <w:pPr>
        <w:pStyle w:val="ListParagraph"/>
        <w:numPr>
          <w:ilvl w:val="0"/>
          <w:numId w:val="1"/>
        </w:numPr>
      </w:pPr>
      <w:r>
        <w:t>The Universal Code of Conduct: download/print the Heroic Attributes.</w:t>
      </w:r>
    </w:p>
    <w:sectPr w:rsidR="007933D7" w:rsidRPr="007933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D1DAC" w14:textId="77777777" w:rsidR="003564D8" w:rsidRDefault="003564D8" w:rsidP="0078166C">
      <w:pPr>
        <w:spacing w:after="0" w:line="240" w:lineRule="auto"/>
      </w:pPr>
      <w:r>
        <w:separator/>
      </w:r>
    </w:p>
  </w:endnote>
  <w:endnote w:type="continuationSeparator" w:id="0">
    <w:p w14:paraId="0C0FB4CB" w14:textId="77777777" w:rsidR="003564D8" w:rsidRDefault="003564D8" w:rsidP="0078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91F8F" w14:textId="28F35250" w:rsidR="0078166C" w:rsidRDefault="0078166C">
    <w:pPr>
      <w:pStyle w:val="Footer"/>
    </w:pPr>
    <w:r>
      <w:ptab w:relativeTo="margin" w:alignment="center" w:leader="none"/>
    </w:r>
    <w:r>
      <w:t>©Copyright 2024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0E7F9" w14:textId="77777777" w:rsidR="003564D8" w:rsidRDefault="003564D8" w:rsidP="0078166C">
      <w:pPr>
        <w:spacing w:after="0" w:line="240" w:lineRule="auto"/>
      </w:pPr>
      <w:r>
        <w:separator/>
      </w:r>
    </w:p>
  </w:footnote>
  <w:footnote w:type="continuationSeparator" w:id="0">
    <w:p w14:paraId="1BE77922" w14:textId="77777777" w:rsidR="003564D8" w:rsidRDefault="003564D8" w:rsidP="0078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43CC2"/>
    <w:multiLevelType w:val="hybridMultilevel"/>
    <w:tmpl w:val="2F82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6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D7"/>
    <w:rsid w:val="002F5463"/>
    <w:rsid w:val="003564D8"/>
    <w:rsid w:val="00744CBC"/>
    <w:rsid w:val="0078166C"/>
    <w:rsid w:val="007933D7"/>
    <w:rsid w:val="009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D33A"/>
  <w15:chartTrackingRefBased/>
  <w15:docId w15:val="{F1EFC10D-A79A-42E5-89ED-CF3F61E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5463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63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3D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3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6C"/>
  </w:style>
  <w:style w:type="paragraph" w:styleId="Footer">
    <w:name w:val="footer"/>
    <w:basedOn w:val="Normal"/>
    <w:link w:val="FooterChar"/>
    <w:uiPriority w:val="99"/>
    <w:unhideWhenUsed/>
    <w:rsid w:val="0078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2024-07-09T22:43:00Z</dcterms:created>
  <dcterms:modified xsi:type="dcterms:W3CDTF">2024-07-09T22:43:00Z</dcterms:modified>
</cp:coreProperties>
</file>