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AE90" w14:textId="5AE73BC1" w:rsidR="00E46B56" w:rsidRDefault="00E46B56" w:rsidP="00E46B5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0B74C36" wp14:editId="4C57DFE2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904875" cy="904875"/>
            <wp:effectExtent l="0" t="0" r="0" b="0"/>
            <wp:wrapTight wrapText="bothSides">
              <wp:wrapPolygon edited="0">
                <wp:start x="4547" y="0"/>
                <wp:lineTo x="3183" y="2274"/>
                <wp:lineTo x="3183" y="4547"/>
                <wp:lineTo x="5002" y="8185"/>
                <wp:lineTo x="4547" y="12278"/>
                <wp:lineTo x="6366" y="15461"/>
                <wp:lineTo x="9095" y="15461"/>
                <wp:lineTo x="9095" y="17735"/>
                <wp:lineTo x="15916" y="17735"/>
                <wp:lineTo x="15916" y="15461"/>
                <wp:lineTo x="19099" y="12278"/>
                <wp:lineTo x="18644" y="8640"/>
                <wp:lineTo x="14552" y="7276"/>
                <wp:lineTo x="9549" y="1819"/>
                <wp:lineTo x="7276" y="0"/>
                <wp:lineTo x="4547" y="0"/>
              </wp:wrapPolygon>
            </wp:wrapTight>
            <wp:docPr id="4850535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53516" name="Picture 4850535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72706" w14:textId="03C4A5D1" w:rsidR="00E46B56" w:rsidRDefault="00E46B56" w:rsidP="00E46B56">
      <w:pPr>
        <w:rPr>
          <w:b/>
          <w:bCs/>
        </w:rPr>
      </w:pPr>
    </w:p>
    <w:p w14:paraId="67DEA9F7" w14:textId="7CD9C78C" w:rsidR="00E46B56" w:rsidRDefault="00E46B56" w:rsidP="00E46B56">
      <w:pPr>
        <w:rPr>
          <w:b/>
          <w:bCs/>
        </w:rPr>
      </w:pPr>
    </w:p>
    <w:p w14:paraId="4C0534C8" w14:textId="77777777" w:rsidR="00E46B56" w:rsidRDefault="00E46B56" w:rsidP="00E46B56">
      <w:pPr>
        <w:rPr>
          <w:b/>
          <w:bCs/>
        </w:rPr>
      </w:pPr>
    </w:p>
    <w:p w14:paraId="2773C1E6" w14:textId="77777777" w:rsidR="00E46B56" w:rsidRDefault="00E46B56" w:rsidP="00E46B56">
      <w:pPr>
        <w:rPr>
          <w:b/>
          <w:bCs/>
        </w:rPr>
      </w:pPr>
    </w:p>
    <w:p w14:paraId="4FFF0A4B" w14:textId="7EC6B0A6" w:rsidR="00E46B56" w:rsidRPr="00697C3C" w:rsidRDefault="00E46B56" w:rsidP="00697C3C">
      <w:pPr>
        <w:pStyle w:val="Title"/>
      </w:pPr>
      <w:r w:rsidRPr="00697C3C">
        <w:t>Your Guide: Curate Your Feed for Authenticity</w:t>
      </w:r>
    </w:p>
    <w:p w14:paraId="063ACF45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Welcome to your guide! This isn't about deleting everything and starting over. It's about being intentional with what you consume so that your feed becomes a source of inspiration and joy, not comparison and anxiety. Think of it as a digital declutter for your soul.</w:t>
      </w:r>
    </w:p>
    <w:p w14:paraId="192E2C63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Follow these three simple steps to start building a feed that truly serves your authentic self.</w:t>
      </w:r>
    </w:p>
    <w:p w14:paraId="1B698CC9" w14:textId="77777777" w:rsidR="00E46B56" w:rsidRPr="00E46B56" w:rsidRDefault="00E46B56" w:rsidP="00E46B56">
      <w:pPr>
        <w:rPr>
          <w:rFonts w:ascii="Abadi" w:hAnsi="Abadi"/>
          <w:b/>
          <w:bCs/>
        </w:rPr>
      </w:pPr>
      <w:r w:rsidRPr="00E46B56">
        <w:rPr>
          <w:rFonts w:ascii="Abadi" w:hAnsi="Abadi"/>
          <w:b/>
          <w:bCs/>
        </w:rPr>
        <w:t>Step 1: The Authenticity Audit Checklist</w:t>
      </w:r>
    </w:p>
    <w:p w14:paraId="3B4AC50D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Go through your social media accounts and ask these questions for every account you follow. Be honest with yourself!</w:t>
      </w:r>
    </w:p>
    <w:p w14:paraId="3E7648E2" w14:textId="77777777" w:rsidR="00E46B56" w:rsidRPr="00E46B56" w:rsidRDefault="00E46B56" w:rsidP="00E46B56">
      <w:pPr>
        <w:numPr>
          <w:ilvl w:val="0"/>
          <w:numId w:val="2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Does this account consistently make me feel bad about myself?</w:t>
      </w:r>
      <w:r w:rsidRPr="00E46B56">
        <w:rPr>
          <w:rFonts w:ascii="Abadi" w:hAnsi="Abadi"/>
        </w:rPr>
        <w:t xml:space="preserve"> (e.g., inadequate, less successful, or less attractive?)</w:t>
      </w:r>
    </w:p>
    <w:p w14:paraId="5AD6D2AD" w14:textId="77777777" w:rsidR="00E46B56" w:rsidRPr="00E46B56" w:rsidRDefault="00E46B56" w:rsidP="00E46B56">
      <w:pPr>
        <w:numPr>
          <w:ilvl w:val="0"/>
          <w:numId w:val="2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Is this account sharing a highlight reel, or a real life?</w:t>
      </w:r>
      <w:r w:rsidRPr="00E46B56">
        <w:rPr>
          <w:rFonts w:ascii="Abadi" w:hAnsi="Abadi"/>
        </w:rPr>
        <w:t xml:space="preserve"> (Do they ever share struggles or the messy parts of their journey?)</w:t>
      </w:r>
    </w:p>
    <w:p w14:paraId="7E5D291C" w14:textId="77777777" w:rsidR="00E46B56" w:rsidRPr="00E46B56" w:rsidRDefault="00E46B56" w:rsidP="00E46B56">
      <w:pPr>
        <w:numPr>
          <w:ilvl w:val="0"/>
          <w:numId w:val="2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Do I feel inspired or drained after seeing their content?</w:t>
      </w:r>
    </w:p>
    <w:p w14:paraId="56FF1773" w14:textId="77777777" w:rsidR="00E46B56" w:rsidRPr="00E46B56" w:rsidRDefault="00E46B56" w:rsidP="00E46B56">
      <w:pPr>
        <w:numPr>
          <w:ilvl w:val="0"/>
          <w:numId w:val="2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Am I following this person out of genuine interest, or out of a sense of obligation or habit?</w:t>
      </w:r>
    </w:p>
    <w:p w14:paraId="13336F6C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If you answered "yes" to any of the draining questions, it's a sign that this account might not be serving your well-being. It's okay to mute or unfollow!</w:t>
      </w:r>
    </w:p>
    <w:p w14:paraId="37463124" w14:textId="77777777" w:rsidR="00E46B56" w:rsidRPr="00E46B56" w:rsidRDefault="00E46B56" w:rsidP="00E46B56">
      <w:pPr>
        <w:rPr>
          <w:rFonts w:ascii="Abadi" w:hAnsi="Abadi"/>
          <w:b/>
          <w:bCs/>
        </w:rPr>
      </w:pPr>
      <w:r w:rsidRPr="00E46B56">
        <w:rPr>
          <w:rFonts w:ascii="Abadi" w:hAnsi="Abadi"/>
          <w:b/>
          <w:bCs/>
        </w:rPr>
        <w:t>Step 2: Powerful Self-Reflection Questions</w:t>
      </w:r>
    </w:p>
    <w:p w14:paraId="1AD800AE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After your audit, sit with these questions. You can journal your answers, or just think about them.</w:t>
      </w:r>
    </w:p>
    <w:p w14:paraId="6B9EDB71" w14:textId="77777777" w:rsidR="00E46B56" w:rsidRPr="00E46B56" w:rsidRDefault="00E46B56" w:rsidP="00E46B56">
      <w:pPr>
        <w:numPr>
          <w:ilvl w:val="0"/>
          <w:numId w:val="3"/>
        </w:numPr>
        <w:rPr>
          <w:rFonts w:ascii="Abadi" w:hAnsi="Abadi"/>
        </w:rPr>
      </w:pPr>
      <w:r w:rsidRPr="00E46B56">
        <w:rPr>
          <w:rFonts w:ascii="Abadi" w:hAnsi="Abadi"/>
        </w:rPr>
        <w:t>What kinds of content truly make you feel happy, calm, or motivated?</w:t>
      </w:r>
    </w:p>
    <w:p w14:paraId="48555BC9" w14:textId="77777777" w:rsidR="00E46B56" w:rsidRPr="00E46B56" w:rsidRDefault="00E46B56" w:rsidP="00E46B56">
      <w:pPr>
        <w:numPr>
          <w:ilvl w:val="0"/>
          <w:numId w:val="3"/>
        </w:numPr>
        <w:rPr>
          <w:rFonts w:ascii="Abadi" w:hAnsi="Abadi"/>
        </w:rPr>
      </w:pPr>
      <w:r w:rsidRPr="00E46B56">
        <w:rPr>
          <w:rFonts w:ascii="Abadi" w:hAnsi="Abadi"/>
        </w:rPr>
        <w:t>What are your core values, and which accounts align with them?</w:t>
      </w:r>
    </w:p>
    <w:p w14:paraId="0DAF10DA" w14:textId="77777777" w:rsidR="00E46B56" w:rsidRPr="00E46B56" w:rsidRDefault="00E46B56" w:rsidP="00E46B56">
      <w:pPr>
        <w:numPr>
          <w:ilvl w:val="0"/>
          <w:numId w:val="3"/>
        </w:numPr>
        <w:rPr>
          <w:rFonts w:ascii="Abadi" w:hAnsi="Abadi"/>
        </w:rPr>
      </w:pPr>
      <w:r w:rsidRPr="00E46B56">
        <w:rPr>
          <w:rFonts w:ascii="Abadi" w:hAnsi="Abadi"/>
        </w:rPr>
        <w:t xml:space="preserve">Who are you outside of what social media tells you </w:t>
      </w:r>
      <w:proofErr w:type="spellStart"/>
      <w:r w:rsidRPr="00E46B56">
        <w:rPr>
          <w:rFonts w:ascii="Abadi" w:hAnsi="Abadi"/>
        </w:rPr>
        <w:t>you</w:t>
      </w:r>
      <w:proofErr w:type="spellEnd"/>
      <w:r w:rsidRPr="00E46B56">
        <w:rPr>
          <w:rFonts w:ascii="Abadi" w:hAnsi="Abadi"/>
        </w:rPr>
        <w:t xml:space="preserve"> "should" be?</w:t>
      </w:r>
    </w:p>
    <w:p w14:paraId="10264514" w14:textId="77777777" w:rsidR="00E46B56" w:rsidRPr="00E46B56" w:rsidRDefault="00E46B56" w:rsidP="00E46B56">
      <w:pPr>
        <w:numPr>
          <w:ilvl w:val="0"/>
          <w:numId w:val="3"/>
        </w:numPr>
        <w:rPr>
          <w:rFonts w:ascii="Abadi" w:hAnsi="Abadi"/>
        </w:rPr>
      </w:pPr>
      <w:r w:rsidRPr="00E46B56">
        <w:rPr>
          <w:rFonts w:ascii="Abadi" w:hAnsi="Abadi"/>
        </w:rPr>
        <w:t>What would your ideal social media experience look and feel like?</w:t>
      </w:r>
    </w:p>
    <w:p w14:paraId="2734C77D" w14:textId="77777777" w:rsidR="00E46B56" w:rsidRPr="00E46B56" w:rsidRDefault="00E46B56" w:rsidP="00E46B56">
      <w:pPr>
        <w:rPr>
          <w:rFonts w:ascii="Abadi" w:hAnsi="Abadi"/>
          <w:b/>
          <w:bCs/>
        </w:rPr>
      </w:pPr>
      <w:r w:rsidRPr="00E46B56">
        <w:rPr>
          <w:rFonts w:ascii="Abadi" w:hAnsi="Abadi"/>
          <w:b/>
          <w:bCs/>
        </w:rPr>
        <w:t>Step 3: A Starter List of Authentic &amp; Mindful Accounts</w:t>
      </w:r>
    </w:p>
    <w:p w14:paraId="2ED5DB3B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Here are some types of accounts that can help you rebuild a positive, authentic feed. Start by searching for these or similar topics and see what resonates with you.</w:t>
      </w:r>
    </w:p>
    <w:p w14:paraId="5D483196" w14:textId="77777777" w:rsidR="00E46B56" w:rsidRPr="00E46B56" w:rsidRDefault="00E46B56" w:rsidP="00E46B56">
      <w:pPr>
        <w:numPr>
          <w:ilvl w:val="0"/>
          <w:numId w:val="4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Mindful Living:</w:t>
      </w:r>
      <w:r w:rsidRPr="00E46B56">
        <w:rPr>
          <w:rFonts w:ascii="Abadi" w:hAnsi="Abadi"/>
        </w:rPr>
        <w:t xml:space="preserve"> Accounts that share tips on meditation, slow living, and present moment awareness.</w:t>
      </w:r>
    </w:p>
    <w:p w14:paraId="35A32873" w14:textId="77777777" w:rsidR="00E46B56" w:rsidRPr="00E46B56" w:rsidRDefault="00E46B56" w:rsidP="00E46B56">
      <w:pPr>
        <w:numPr>
          <w:ilvl w:val="0"/>
          <w:numId w:val="4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Body Neutrality:</w:t>
      </w:r>
      <w:r w:rsidRPr="00E46B56">
        <w:rPr>
          <w:rFonts w:ascii="Abadi" w:hAnsi="Abadi"/>
        </w:rPr>
        <w:t xml:space="preserve"> Content creators who promote self-acceptance and show diverse, unedited bodies.</w:t>
      </w:r>
    </w:p>
    <w:p w14:paraId="4F539F44" w14:textId="77777777" w:rsidR="00E46B56" w:rsidRPr="00E46B56" w:rsidRDefault="00E46B56" w:rsidP="00E46B56">
      <w:pPr>
        <w:numPr>
          <w:ilvl w:val="0"/>
          <w:numId w:val="4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Vulnerability &amp; Personal Growth:</w:t>
      </w:r>
      <w:r w:rsidRPr="00E46B56">
        <w:rPr>
          <w:rFonts w:ascii="Abadi" w:hAnsi="Abadi"/>
        </w:rPr>
        <w:t xml:space="preserve"> People who share their struggles and personal journeys with honesty and courage.</w:t>
      </w:r>
    </w:p>
    <w:p w14:paraId="5611C539" w14:textId="77777777" w:rsidR="00E46B56" w:rsidRPr="00E46B56" w:rsidRDefault="00E46B56" w:rsidP="00E46B56">
      <w:pPr>
        <w:numPr>
          <w:ilvl w:val="0"/>
          <w:numId w:val="4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Skill-Based Hobbies:</w:t>
      </w:r>
      <w:r w:rsidRPr="00E46B56">
        <w:rPr>
          <w:rFonts w:ascii="Abadi" w:hAnsi="Abadi"/>
        </w:rPr>
        <w:t xml:space="preserve"> Artists, crafters, musicians, or writers who share their process and practice rather than just the final product.</w:t>
      </w:r>
    </w:p>
    <w:p w14:paraId="02C80D87" w14:textId="77777777" w:rsidR="00E46B56" w:rsidRPr="00E46B56" w:rsidRDefault="00E46B56" w:rsidP="00E46B56">
      <w:pPr>
        <w:numPr>
          <w:ilvl w:val="0"/>
          <w:numId w:val="4"/>
        </w:numPr>
        <w:rPr>
          <w:rFonts w:ascii="Abadi" w:hAnsi="Abadi"/>
        </w:rPr>
      </w:pPr>
      <w:r w:rsidRPr="00E46B56">
        <w:rPr>
          <w:rFonts w:ascii="Abadi" w:hAnsi="Abadi"/>
          <w:b/>
          <w:bCs/>
        </w:rPr>
        <w:t>Educational Accounts:</w:t>
      </w:r>
      <w:r w:rsidRPr="00E46B56">
        <w:rPr>
          <w:rFonts w:ascii="Abadi" w:hAnsi="Abadi"/>
        </w:rPr>
        <w:t xml:space="preserve"> Follow people who teach you something new, from history to financial literacy.</w:t>
      </w:r>
    </w:p>
    <w:p w14:paraId="4FBBA425" w14:textId="77777777" w:rsidR="00E46B56" w:rsidRPr="00E46B56" w:rsidRDefault="00E46B56" w:rsidP="00E46B56">
      <w:pPr>
        <w:rPr>
          <w:rFonts w:ascii="Abadi" w:hAnsi="Abadi"/>
        </w:rPr>
      </w:pPr>
      <w:r w:rsidRPr="00E46B56">
        <w:rPr>
          <w:rFonts w:ascii="Abadi" w:hAnsi="Abadi"/>
        </w:rPr>
        <w:t>Remember, this is a journey, not a destination. Your feed should be a reflection of your evolving, authentic self.</w:t>
      </w:r>
    </w:p>
    <w:p w14:paraId="503D91D9" w14:textId="77777777" w:rsidR="007F7B2C" w:rsidRPr="00E46B56" w:rsidRDefault="007F7B2C">
      <w:pPr>
        <w:rPr>
          <w:rFonts w:ascii="Abadi" w:hAnsi="Abadi"/>
        </w:rPr>
      </w:pPr>
    </w:p>
    <w:sectPr w:rsidR="007F7B2C" w:rsidRPr="00E46B56" w:rsidSect="00E46B56">
      <w:footerReference w:type="default" r:id="rId8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2E24" w14:textId="77777777" w:rsidR="00A80C41" w:rsidRDefault="00A80C41" w:rsidP="00E46B56">
      <w:pPr>
        <w:spacing w:after="0"/>
      </w:pPr>
      <w:r>
        <w:separator/>
      </w:r>
    </w:p>
  </w:endnote>
  <w:endnote w:type="continuationSeparator" w:id="0">
    <w:p w14:paraId="38F9D370" w14:textId="77777777" w:rsidR="00A80C41" w:rsidRDefault="00A80C41" w:rsidP="00E46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ngers">
    <w:panose1 w:val="00000000000000000000"/>
    <w:charset w:val="00"/>
    <w:family w:val="auto"/>
    <w:pitch w:val="variable"/>
    <w:sig w:usb0="A000007F" w:usb1="0000004B" w:usb2="00000000" w:usb3="00000000" w:csb0="000001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A025" w14:textId="6633ED80" w:rsidR="00E46B56" w:rsidRDefault="00E46B56">
    <w:pPr>
      <w:pStyle w:val="Footer"/>
    </w:pPr>
    <w:r>
      <w:ptab w:relativeTo="margin" w:alignment="center" w:leader="none"/>
    </w:r>
    <w:r>
      <w:rPr>
        <w:rFonts w:cstheme="minorHAnsi"/>
      </w:rPr>
      <w:t>©</w:t>
    </w:r>
    <w:r>
      <w:t>Piper Winifred 2025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80DD" w14:textId="77777777" w:rsidR="00A80C41" w:rsidRDefault="00A80C41" w:rsidP="00E46B56">
      <w:pPr>
        <w:spacing w:after="0"/>
      </w:pPr>
      <w:r>
        <w:separator/>
      </w:r>
    </w:p>
  </w:footnote>
  <w:footnote w:type="continuationSeparator" w:id="0">
    <w:p w14:paraId="4279F92D" w14:textId="77777777" w:rsidR="00A80C41" w:rsidRDefault="00A80C41" w:rsidP="00E46B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0605"/>
    <w:multiLevelType w:val="multilevel"/>
    <w:tmpl w:val="7130E2E6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upperRoman"/>
      <w:lvlText w:val="%2.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61584"/>
    <w:multiLevelType w:val="multilevel"/>
    <w:tmpl w:val="575E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2625"/>
    <w:multiLevelType w:val="multilevel"/>
    <w:tmpl w:val="47EA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C01E2"/>
    <w:multiLevelType w:val="multilevel"/>
    <w:tmpl w:val="BA3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755416">
    <w:abstractNumId w:val="0"/>
  </w:num>
  <w:num w:numId="2" w16cid:durableId="1035890676">
    <w:abstractNumId w:val="2"/>
  </w:num>
  <w:num w:numId="3" w16cid:durableId="922952051">
    <w:abstractNumId w:val="1"/>
  </w:num>
  <w:num w:numId="4" w16cid:durableId="69624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56"/>
    <w:rsid w:val="001767E6"/>
    <w:rsid w:val="00183EA1"/>
    <w:rsid w:val="00262EDE"/>
    <w:rsid w:val="002D23C5"/>
    <w:rsid w:val="0031333E"/>
    <w:rsid w:val="00375DA9"/>
    <w:rsid w:val="00375E14"/>
    <w:rsid w:val="004178BD"/>
    <w:rsid w:val="00466FDA"/>
    <w:rsid w:val="00481741"/>
    <w:rsid w:val="00563C2E"/>
    <w:rsid w:val="005943C7"/>
    <w:rsid w:val="005A0BD4"/>
    <w:rsid w:val="00600BA3"/>
    <w:rsid w:val="0068541B"/>
    <w:rsid w:val="00697C3C"/>
    <w:rsid w:val="00745C86"/>
    <w:rsid w:val="007A7019"/>
    <w:rsid w:val="007F7B2C"/>
    <w:rsid w:val="00885B43"/>
    <w:rsid w:val="00A00E6B"/>
    <w:rsid w:val="00A47084"/>
    <w:rsid w:val="00A80C41"/>
    <w:rsid w:val="00AD09B2"/>
    <w:rsid w:val="00AD7981"/>
    <w:rsid w:val="00B20428"/>
    <w:rsid w:val="00D52E38"/>
    <w:rsid w:val="00E46B56"/>
    <w:rsid w:val="00E86DC4"/>
    <w:rsid w:val="00E96DA8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BA6C"/>
  <w15:chartTrackingRefBased/>
  <w15:docId w15:val="{EB671FB8-A762-4A32-B1C2-12E5316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A1"/>
    <w:pPr>
      <w:spacing w:after="120" w:line="240" w:lineRule="auto"/>
      <w:ind w:firstLine="72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E96DA8"/>
    <w:pPr>
      <w:keepNext/>
      <w:keepLines/>
      <w:spacing w:before="360" w:after="80" w:line="360" w:lineRule="auto"/>
      <w:ind w:firstLine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6DA8"/>
    <w:pPr>
      <w:keepNext/>
      <w:keepLines/>
      <w:spacing w:after="360"/>
      <w:ind w:firstLine="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96DA8"/>
    <w:pPr>
      <w:keepNext/>
      <w:keepLines/>
      <w:spacing w:after="360"/>
      <w:ind w:firstLine="0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97C3C"/>
    <w:pPr>
      <w:spacing w:after="80" w:line="360" w:lineRule="auto"/>
      <w:ind w:firstLine="0"/>
      <w:contextualSpacing/>
      <w:jc w:val="center"/>
    </w:pPr>
    <w:rPr>
      <w:rFonts w:ascii="Bangers" w:eastAsiaTheme="majorEastAsia" w:hAnsi="Bangers" w:cstheme="majorBidi"/>
      <w:color w:val="00B0F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97C3C"/>
    <w:rPr>
      <w:rFonts w:ascii="Bangers" w:eastAsiaTheme="majorEastAsia" w:hAnsi="Bangers" w:cstheme="majorBidi"/>
      <w:color w:val="00B0F0"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1"/>
    <w:rsid w:val="00E96DA8"/>
    <w:rPr>
      <w:rFonts w:asciiTheme="majorHAnsi" w:eastAsiaTheme="majorEastAsia" w:hAnsiTheme="majorHAnsi" w:cstheme="majorBidi"/>
      <w:b/>
      <w:color w:val="2F5496" w:themeColor="accent1" w:themeShade="BF"/>
      <w:sz w:val="7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E96D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96DA8"/>
    <w:rPr>
      <w:rFonts w:eastAsiaTheme="majorEastAsia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6DA8"/>
    <w:pPr>
      <w:numPr>
        <w:ilvl w:val="1"/>
      </w:numPr>
      <w:spacing w:after="160"/>
      <w:ind w:firstLine="720"/>
    </w:pPr>
    <w:rPr>
      <w:rFonts w:eastAsiaTheme="majorEastAsia" w:cstheme="majorBidi"/>
      <w:b/>
      <w:color w:val="00B0F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A8"/>
    <w:rPr>
      <w:rFonts w:eastAsiaTheme="majorEastAsia" w:cstheme="majorBidi"/>
      <w:b/>
      <w:color w:val="00B0F0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96DA8"/>
    <w:pPr>
      <w:spacing w:before="160" w:after="160"/>
      <w:ind w:left="1584" w:right="1728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A8"/>
    <w:rPr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autoRedefine/>
    <w:uiPriority w:val="34"/>
    <w:qFormat/>
    <w:rsid w:val="00183EA1"/>
    <w:pPr>
      <w:numPr>
        <w:numId w:val="1"/>
      </w:numPr>
      <w:spacing w:after="0"/>
      <w:contextualSpacing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4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5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56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5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56"/>
    <w:rPr>
      <w:rFonts w:eastAsiaTheme="majorEastAsia" w:cstheme="majorBidi"/>
      <w:color w:val="272727" w:themeColor="text1" w:themeTint="D8"/>
      <w:sz w:val="20"/>
    </w:rPr>
  </w:style>
  <w:style w:type="character" w:styleId="IntenseEmphasis">
    <w:name w:val="Intense Emphasis"/>
    <w:basedOn w:val="DefaultParagraphFont"/>
    <w:uiPriority w:val="21"/>
    <w:qFormat/>
    <w:rsid w:val="00E46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56"/>
    <w:rPr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46B5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B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6B5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46B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6B5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dcterms:created xsi:type="dcterms:W3CDTF">2025-08-15T18:41:00Z</dcterms:created>
  <dcterms:modified xsi:type="dcterms:W3CDTF">2025-08-15T18:41:00Z</dcterms:modified>
</cp:coreProperties>
</file>