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17566" w14:textId="2EA1562F" w:rsidR="00852A9C" w:rsidRDefault="0066421C" w:rsidP="008D2623">
      <w:pPr>
        <w:pStyle w:val="Heading2"/>
      </w:pPr>
      <w:r>
        <w:rPr>
          <w:noProof/>
        </w:rPr>
        <w:drawing>
          <wp:inline distT="0" distB="0" distL="0" distR="0" wp14:anchorId="7E742455" wp14:editId="6ECF202A">
            <wp:extent cx="1500997" cy="648709"/>
            <wp:effectExtent l="0" t="0" r="4445" b="0"/>
            <wp:docPr id="1107656452" name="Picture 1" descr="A picture containing graphics, graphic design, cartoon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656452" name="Picture 1" descr="A picture containing graphics, graphic design, cartoon, de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222" cy="66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C14A9" w14:textId="212AAD0B" w:rsidR="00847734" w:rsidRPr="008D2623" w:rsidRDefault="006316E7" w:rsidP="008D2623">
      <w:pPr>
        <w:pStyle w:val="Heading2"/>
      </w:pPr>
      <w:r w:rsidRPr="008D2623">
        <w:t>Heroic Attributes</w:t>
      </w:r>
    </w:p>
    <w:p w14:paraId="77326EED" w14:textId="66A1B851" w:rsidR="00772CA2" w:rsidRDefault="008D2623" w:rsidP="00A20D61">
      <w:pPr>
        <w:spacing w:line="276" w:lineRule="auto"/>
      </w:pPr>
      <w:r w:rsidRPr="00DA738D">
        <w:t>These</w:t>
      </w:r>
      <w:r w:rsidR="0081205F" w:rsidRPr="00B43ACA">
        <w:t xml:space="preserve"> are </w:t>
      </w:r>
      <w:r w:rsidR="0018177F" w:rsidRPr="00B43ACA">
        <w:t xml:space="preserve">the Heroic Characteristics that </w:t>
      </w:r>
      <w:r w:rsidR="00B93ED9" w:rsidRPr="00B43ACA">
        <w:t xml:space="preserve">have been part of the Code of Conduct of Heroes throughout the Human Story. </w:t>
      </w:r>
      <w:r w:rsidR="008B3466">
        <w:t>Better than that, these are the attributes that make YOU</w:t>
      </w:r>
      <w:r w:rsidR="00DD6E94">
        <w:t xml:space="preserve"> a True Friend</w:t>
      </w:r>
      <w:r w:rsidR="00DA738D">
        <w:t xml:space="preserve"> and help you identify who </w:t>
      </w:r>
      <w:r w:rsidR="002A7FED">
        <w:t>is capable of being a True Friend to you. I</w:t>
      </w:r>
      <w:r w:rsidR="00DD6E94">
        <w:t>f both friends in a relationship share these characteristics, your Friendship will last a lifetime!</w:t>
      </w:r>
      <w:r w:rsidR="0079769F">
        <w:t xml:space="preserve"> We can call that </w:t>
      </w:r>
      <w:r w:rsidR="0079769F" w:rsidRPr="0079769F">
        <w:rPr>
          <w:b/>
          <w:bCs/>
        </w:rPr>
        <w:t>Heroic Friendship</w:t>
      </w:r>
      <w:r w:rsidR="0079769F">
        <w:t>!</w:t>
      </w:r>
    </w:p>
    <w:p w14:paraId="1082814E" w14:textId="77777777" w:rsidR="00A002F4" w:rsidRDefault="00A002F4" w:rsidP="00A20D61">
      <w:pPr>
        <w:spacing w:line="276" w:lineRule="auto"/>
      </w:pPr>
    </w:p>
    <w:p w14:paraId="64D67E0B" w14:textId="31E275D1" w:rsidR="00772CA2" w:rsidRDefault="00772CA2" w:rsidP="002D1CF3">
      <w:pPr>
        <w:spacing w:line="276" w:lineRule="auto"/>
        <w:ind w:left="432" w:firstLine="0"/>
      </w:pPr>
      <w:r>
        <w:rPr>
          <w:b/>
          <w:bCs/>
        </w:rPr>
        <w:t xml:space="preserve">Accountability: </w:t>
      </w:r>
      <w:r>
        <w:t>Being answerable for one’s words and deeds.</w:t>
      </w:r>
    </w:p>
    <w:p w14:paraId="13AE6742" w14:textId="3785070D" w:rsidR="00772CA2" w:rsidRDefault="00772CA2" w:rsidP="002D1CF3">
      <w:pPr>
        <w:ind w:left="432" w:firstLine="0"/>
      </w:pPr>
      <w:r>
        <w:rPr>
          <w:b/>
          <w:bCs/>
        </w:rPr>
        <w:t>Compassion:</w:t>
      </w:r>
      <w:r>
        <w:t xml:space="preserve"> Having sympathy and feelings for people</w:t>
      </w:r>
      <w:r w:rsidR="00023E08">
        <w:t xml:space="preserve"> and all living things</w:t>
      </w:r>
      <w:r>
        <w:t xml:space="preserve">, esp. </w:t>
      </w:r>
      <w:r w:rsidR="006533C3">
        <w:t>those</w:t>
      </w:r>
      <w:r>
        <w:t xml:space="preserve"> with problems or needs.</w:t>
      </w:r>
    </w:p>
    <w:p w14:paraId="24BBFABD" w14:textId="70A8B028" w:rsidR="00772CA2" w:rsidRDefault="00772CA2" w:rsidP="002D1CF3">
      <w:pPr>
        <w:ind w:left="432" w:firstLine="0"/>
      </w:pPr>
      <w:r>
        <w:rPr>
          <w:b/>
          <w:bCs/>
        </w:rPr>
        <w:t>Compatibility</w:t>
      </w:r>
      <w:r>
        <w:t>: The instinct</w:t>
      </w:r>
      <w:r w:rsidR="00C144F3">
        <w:t xml:space="preserve">ive </w:t>
      </w:r>
      <w:r>
        <w:t>and purposeful ability to get along with others over time.</w:t>
      </w:r>
    </w:p>
    <w:p w14:paraId="5A8EDB22" w14:textId="77777777" w:rsidR="00772CA2" w:rsidRDefault="00772CA2" w:rsidP="002D1CF3">
      <w:pPr>
        <w:ind w:left="432" w:firstLine="0"/>
      </w:pPr>
      <w:r>
        <w:rPr>
          <w:b/>
          <w:bCs/>
        </w:rPr>
        <w:t>Courage:</w:t>
      </w:r>
      <w:r>
        <w:t xml:space="preserve"> Meeting danger or difficulties despite fear.</w:t>
      </w:r>
    </w:p>
    <w:p w14:paraId="35798337" w14:textId="15D7617A" w:rsidR="00772CA2" w:rsidRDefault="00772CA2" w:rsidP="002D1CF3">
      <w:r>
        <w:rPr>
          <w:b/>
          <w:bCs/>
        </w:rPr>
        <w:t>Courtesy:</w:t>
      </w:r>
      <w:r>
        <w:t xml:space="preserve"> </w:t>
      </w:r>
      <w:r w:rsidR="00F81489">
        <w:t xml:space="preserve">Polite </w:t>
      </w:r>
      <w:r w:rsidR="0090653E">
        <w:t>behavior</w:t>
      </w:r>
      <w:r w:rsidR="00F81489">
        <w:t xml:space="preserve"> that shows respect for others</w:t>
      </w:r>
      <w:r w:rsidR="00D422CF">
        <w:t>; showing respect for traditions.</w:t>
      </w:r>
    </w:p>
    <w:p w14:paraId="11ABA2FC" w14:textId="77777777" w:rsidR="00772CA2" w:rsidRDefault="00772CA2" w:rsidP="002D1CF3">
      <w:pPr>
        <w:ind w:left="432" w:firstLine="0"/>
      </w:pPr>
      <w:r>
        <w:rPr>
          <w:b/>
          <w:bCs/>
        </w:rPr>
        <w:t>Dedication</w:t>
      </w:r>
      <w:r>
        <w:t>: Being seriously devoted to worthy causes and/or goals. Making sure that a task is completed before moving on.</w:t>
      </w:r>
    </w:p>
    <w:p w14:paraId="6EEA7F08" w14:textId="45CBB17E" w:rsidR="00772CA2" w:rsidRDefault="00772CA2" w:rsidP="002D1CF3">
      <w:pPr>
        <w:ind w:left="432" w:firstLine="0"/>
      </w:pPr>
      <w:r>
        <w:rPr>
          <w:b/>
          <w:bCs/>
        </w:rPr>
        <w:t>Enthusiasm</w:t>
      </w:r>
      <w:r>
        <w:t xml:space="preserve">: Having a strong affinity towards; eagerness; willingness to work with </w:t>
      </w:r>
      <w:r w:rsidR="002E3C93">
        <w:t xml:space="preserve">and even motivate </w:t>
      </w:r>
      <w:r>
        <w:t>others.</w:t>
      </w:r>
    </w:p>
    <w:p w14:paraId="351835AB" w14:textId="3CC2A412" w:rsidR="00772CA2" w:rsidRDefault="00772CA2" w:rsidP="002D1CF3">
      <w:pPr>
        <w:ind w:left="432" w:firstLine="0"/>
      </w:pPr>
      <w:r>
        <w:rPr>
          <w:b/>
          <w:bCs/>
        </w:rPr>
        <w:t>Excellence</w:t>
      </w:r>
      <w:r>
        <w:t xml:space="preserve">: </w:t>
      </w:r>
      <w:r w:rsidR="0000053D">
        <w:t xml:space="preserve">Aiming </w:t>
      </w:r>
      <w:r>
        <w:t>to achieve the highest possible degree of good.</w:t>
      </w:r>
    </w:p>
    <w:p w14:paraId="7CCFA561" w14:textId="6684E822" w:rsidR="00772CA2" w:rsidRDefault="00772CA2" w:rsidP="002D1CF3">
      <w:pPr>
        <w:ind w:left="432" w:firstLine="0"/>
      </w:pPr>
      <w:r>
        <w:rPr>
          <w:b/>
          <w:bCs/>
        </w:rPr>
        <w:t>Honesty</w:t>
      </w:r>
      <w:r>
        <w:t xml:space="preserve">: Understanding </w:t>
      </w:r>
      <w:r w:rsidR="00BE2F45">
        <w:t xml:space="preserve">and honoring </w:t>
      </w:r>
      <w:r>
        <w:t>the nature of Truth, having integrity, and keeping one’s promises.</w:t>
      </w:r>
    </w:p>
    <w:p w14:paraId="45086649" w14:textId="77777777" w:rsidR="00772CA2" w:rsidRDefault="00772CA2" w:rsidP="002D1CF3">
      <w:pPr>
        <w:ind w:left="432" w:firstLine="0"/>
      </w:pPr>
      <w:r>
        <w:rPr>
          <w:b/>
          <w:bCs/>
        </w:rPr>
        <w:t xml:space="preserve">Generosity: </w:t>
      </w:r>
      <w:r>
        <w:t>Liberality in your willingness to give. Magnanimity. Giving out of your abundance.</w:t>
      </w:r>
    </w:p>
    <w:p w14:paraId="6E48D5A9" w14:textId="77777777" w:rsidR="00772CA2" w:rsidRDefault="00772CA2" w:rsidP="002D1CF3">
      <w:pPr>
        <w:ind w:left="432" w:firstLine="0"/>
      </w:pPr>
      <w:r>
        <w:rPr>
          <w:b/>
          <w:bCs/>
        </w:rPr>
        <w:t>Industriousness:</w:t>
      </w:r>
      <w:r>
        <w:t xml:space="preserve"> Being consistently active and getting work done in a purposeful manner.</w:t>
      </w:r>
    </w:p>
    <w:p w14:paraId="7B3997BF" w14:textId="77777777" w:rsidR="00772CA2" w:rsidRDefault="00772CA2" w:rsidP="002D1CF3">
      <w:pPr>
        <w:ind w:left="432" w:firstLine="0"/>
      </w:pPr>
      <w:r>
        <w:rPr>
          <w:b/>
          <w:bCs/>
        </w:rPr>
        <w:t>Initiative</w:t>
      </w:r>
      <w:r>
        <w:t>: Starting thoughts and/or actions without reminders or procrastination.</w:t>
      </w:r>
    </w:p>
    <w:p w14:paraId="74C15B7E" w14:textId="03BCB160" w:rsidR="00772CA2" w:rsidRDefault="00772CA2" w:rsidP="002D1CF3">
      <w:pPr>
        <w:ind w:left="432" w:firstLine="0"/>
      </w:pPr>
      <w:r>
        <w:rPr>
          <w:b/>
          <w:bCs/>
        </w:rPr>
        <w:t xml:space="preserve">Integrity: </w:t>
      </w:r>
      <w:r>
        <w:t xml:space="preserve">Your </w:t>
      </w:r>
      <w:r w:rsidR="00746D2E">
        <w:t xml:space="preserve">Inner Self </w:t>
      </w:r>
      <w:r w:rsidR="00E1163B">
        <w:t>matches</w:t>
      </w:r>
      <w:r w:rsidR="00746D2E">
        <w:t xml:space="preserve"> your Outer Self.</w:t>
      </w:r>
      <w:r w:rsidR="00916C78">
        <w:t xml:space="preserve"> Your </w:t>
      </w:r>
      <w:r>
        <w:t>words match your actions. You do what you say you’ll do and when.</w:t>
      </w:r>
    </w:p>
    <w:p w14:paraId="6B7F7531" w14:textId="0025702C" w:rsidR="00772CA2" w:rsidRDefault="00772CA2" w:rsidP="002D1CF3">
      <w:pPr>
        <w:ind w:left="432" w:firstLine="0"/>
      </w:pPr>
      <w:r>
        <w:rPr>
          <w:b/>
          <w:bCs/>
        </w:rPr>
        <w:t xml:space="preserve">Kindness: </w:t>
      </w:r>
      <w:r>
        <w:t xml:space="preserve">A gentle feeling towards others that translates into caring, generous, &amp; supportive </w:t>
      </w:r>
      <w:r w:rsidR="00916C78">
        <w:t xml:space="preserve">action </w:t>
      </w:r>
      <w:r>
        <w:t>without expecting anything in return</w:t>
      </w:r>
      <w:r w:rsidR="006D05F9">
        <w:t>, esp. those who are less</w:t>
      </w:r>
      <w:r w:rsidR="00CB63B8">
        <w:t>er or weaker.</w:t>
      </w:r>
    </w:p>
    <w:p w14:paraId="68A28B0A" w14:textId="77777777" w:rsidR="00E1163B" w:rsidRDefault="00E1163B" w:rsidP="002D1CF3">
      <w:pPr>
        <w:ind w:left="432" w:firstLine="0"/>
      </w:pPr>
      <w:r>
        <w:rPr>
          <w:b/>
          <w:bCs/>
        </w:rPr>
        <w:t>Liberality</w:t>
      </w:r>
      <w:r>
        <w:t>: Being receptive and interested in the opinions and ideas of others and to consider new and different ideas.</w:t>
      </w:r>
    </w:p>
    <w:p w14:paraId="13BFCDEB" w14:textId="035D1729" w:rsidR="00772CA2" w:rsidRDefault="00772CA2" w:rsidP="002D1CF3">
      <w:pPr>
        <w:ind w:left="432" w:firstLine="0"/>
      </w:pPr>
      <w:r>
        <w:rPr>
          <w:b/>
          <w:bCs/>
        </w:rPr>
        <w:t>Loyalty:</w:t>
      </w:r>
      <w:r>
        <w:t xml:space="preserve"> </w:t>
      </w:r>
      <w:r w:rsidR="0063280D">
        <w:t>Support or allegiance</w:t>
      </w:r>
      <w:r>
        <w:t xml:space="preserve"> to people and/or </w:t>
      </w:r>
      <w:r w:rsidR="00DF7D97">
        <w:t>entities</w:t>
      </w:r>
      <w:r>
        <w:t xml:space="preserve"> that are worthy.</w:t>
      </w:r>
    </w:p>
    <w:p w14:paraId="26B853B7" w14:textId="1E2B9667" w:rsidR="00772CA2" w:rsidRDefault="00772CA2" w:rsidP="002D1CF3">
      <w:pPr>
        <w:ind w:left="432" w:firstLine="0"/>
      </w:pPr>
      <w:r>
        <w:rPr>
          <w:b/>
          <w:bCs/>
        </w:rPr>
        <w:t>Patience</w:t>
      </w:r>
      <w:r>
        <w:t xml:space="preserve">: Being able to wait </w:t>
      </w:r>
      <w:r w:rsidR="00486919">
        <w:t xml:space="preserve">when necessary </w:t>
      </w:r>
      <w:r>
        <w:t>and taking time to do things.</w:t>
      </w:r>
    </w:p>
    <w:p w14:paraId="08704C81" w14:textId="77777777" w:rsidR="00772CA2" w:rsidRDefault="00772CA2" w:rsidP="002D1CF3">
      <w:pPr>
        <w:ind w:left="432" w:firstLine="0"/>
      </w:pPr>
      <w:r>
        <w:rPr>
          <w:b/>
          <w:bCs/>
        </w:rPr>
        <w:t>Responsibility</w:t>
      </w:r>
      <w:r>
        <w:t>: Being accountable for duties and following through with one’s duties and tasks without being reminded.</w:t>
      </w:r>
    </w:p>
    <w:p w14:paraId="718C3EC6" w14:textId="77777777" w:rsidR="00ED3705" w:rsidRDefault="00772CA2" w:rsidP="002D1CF3">
      <w:pPr>
        <w:ind w:left="432" w:firstLine="0"/>
      </w:pPr>
      <w:r>
        <w:rPr>
          <w:b/>
          <w:bCs/>
        </w:rPr>
        <w:t>Self-Control</w:t>
      </w:r>
      <w:r>
        <w:t>: Controlling your own actions and feelings; keeping your behavior and responses within boundaries; Self-mastery.</w:t>
      </w:r>
      <w:r w:rsidR="00ED3705">
        <w:t xml:space="preserve"> </w:t>
      </w:r>
    </w:p>
    <w:p w14:paraId="01005C5C" w14:textId="5B95EC86" w:rsidR="00D64B3C" w:rsidRDefault="00772CA2" w:rsidP="002D1CF3">
      <w:pPr>
        <w:ind w:left="432" w:firstLine="0"/>
      </w:pPr>
      <w:r>
        <w:rPr>
          <w:b/>
          <w:bCs/>
        </w:rPr>
        <w:t>Self-Reliance</w:t>
      </w:r>
      <w:r>
        <w:t xml:space="preserve">: Having trust in oneself to doing things independently and feeling confident about </w:t>
      </w:r>
      <w:r w:rsidR="00BA76B2">
        <w:t>doing so.</w:t>
      </w:r>
    </w:p>
    <w:sectPr w:rsidR="00D64B3C" w:rsidSect="00140941">
      <w:footerReference w:type="default" r:id="rId7"/>
      <w:pgSz w:w="12240" w:h="15840" w:code="1"/>
      <w:pgMar w:top="1440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00A47" w14:textId="77777777" w:rsidR="003742EE" w:rsidRDefault="003742EE" w:rsidP="00852A9C">
      <w:pPr>
        <w:spacing w:line="240" w:lineRule="auto"/>
      </w:pPr>
      <w:r>
        <w:separator/>
      </w:r>
    </w:p>
  </w:endnote>
  <w:endnote w:type="continuationSeparator" w:id="0">
    <w:p w14:paraId="0FA4EB73" w14:textId="77777777" w:rsidR="003742EE" w:rsidRDefault="003742EE" w:rsidP="00852A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phorigenic">
    <w:panose1 w:val="02000400000000000000"/>
    <w:charset w:val="00"/>
    <w:family w:val="auto"/>
    <w:pitch w:val="variable"/>
    <w:sig w:usb0="80000027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3B1E" w14:textId="23566007" w:rsidR="00852A9C" w:rsidRDefault="00852A9C">
    <w:pPr>
      <w:pStyle w:val="Footer"/>
    </w:pPr>
    <w:r>
      <w:ptab w:relativeTo="margin" w:alignment="center" w:leader="none"/>
    </w:r>
    <w:r w:rsidR="00D6127E">
      <w:t>Copyright © 202</w:t>
    </w:r>
    <w:r w:rsidR="00F57002">
      <w:t>4</w:t>
    </w:r>
    <w:r w:rsidR="00D6127E">
      <w:t xml:space="preserve"> by Piper Winifred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96D29" w14:textId="77777777" w:rsidR="003742EE" w:rsidRDefault="003742EE" w:rsidP="00852A9C">
      <w:pPr>
        <w:spacing w:line="240" w:lineRule="auto"/>
      </w:pPr>
      <w:r>
        <w:separator/>
      </w:r>
    </w:p>
  </w:footnote>
  <w:footnote w:type="continuationSeparator" w:id="0">
    <w:p w14:paraId="2E8260D8" w14:textId="77777777" w:rsidR="003742EE" w:rsidRDefault="003742EE" w:rsidP="00852A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A2"/>
    <w:rsid w:val="0000053D"/>
    <w:rsid w:val="00023E08"/>
    <w:rsid w:val="000F50BC"/>
    <w:rsid w:val="00125908"/>
    <w:rsid w:val="00131DD8"/>
    <w:rsid w:val="00135976"/>
    <w:rsid w:val="00140941"/>
    <w:rsid w:val="0017130B"/>
    <w:rsid w:val="0018177F"/>
    <w:rsid w:val="00181AA4"/>
    <w:rsid w:val="00220930"/>
    <w:rsid w:val="002A7FED"/>
    <w:rsid w:val="002D1CF3"/>
    <w:rsid w:val="002E3C93"/>
    <w:rsid w:val="003742EE"/>
    <w:rsid w:val="003E2B23"/>
    <w:rsid w:val="00484FA2"/>
    <w:rsid w:val="00486919"/>
    <w:rsid w:val="00513160"/>
    <w:rsid w:val="0052413B"/>
    <w:rsid w:val="005E64AC"/>
    <w:rsid w:val="006122F9"/>
    <w:rsid w:val="006316E7"/>
    <w:rsid w:val="0063280D"/>
    <w:rsid w:val="00643E67"/>
    <w:rsid w:val="006533C3"/>
    <w:rsid w:val="0066421C"/>
    <w:rsid w:val="00692B66"/>
    <w:rsid w:val="006B49E8"/>
    <w:rsid w:val="006D05F9"/>
    <w:rsid w:val="006F2BE5"/>
    <w:rsid w:val="00746D2E"/>
    <w:rsid w:val="0075414C"/>
    <w:rsid w:val="00760F5F"/>
    <w:rsid w:val="00772CA2"/>
    <w:rsid w:val="0079769F"/>
    <w:rsid w:val="007B72E9"/>
    <w:rsid w:val="007D5D0A"/>
    <w:rsid w:val="0081205F"/>
    <w:rsid w:val="00847734"/>
    <w:rsid w:val="00852A9C"/>
    <w:rsid w:val="008B3466"/>
    <w:rsid w:val="008D2623"/>
    <w:rsid w:val="0090653E"/>
    <w:rsid w:val="00916C78"/>
    <w:rsid w:val="009957E5"/>
    <w:rsid w:val="00A002F4"/>
    <w:rsid w:val="00A20D61"/>
    <w:rsid w:val="00B43ACA"/>
    <w:rsid w:val="00B93ED9"/>
    <w:rsid w:val="00BA76B2"/>
    <w:rsid w:val="00BE2F45"/>
    <w:rsid w:val="00C144F3"/>
    <w:rsid w:val="00CB63B8"/>
    <w:rsid w:val="00D422CF"/>
    <w:rsid w:val="00D6127E"/>
    <w:rsid w:val="00D64B3C"/>
    <w:rsid w:val="00D83DD0"/>
    <w:rsid w:val="00DA738D"/>
    <w:rsid w:val="00DD6E94"/>
    <w:rsid w:val="00DF7D97"/>
    <w:rsid w:val="00E1163B"/>
    <w:rsid w:val="00E46903"/>
    <w:rsid w:val="00E92A67"/>
    <w:rsid w:val="00ED1689"/>
    <w:rsid w:val="00ED3705"/>
    <w:rsid w:val="00F57002"/>
    <w:rsid w:val="00F81489"/>
    <w:rsid w:val="00FA4CAF"/>
    <w:rsid w:val="00FB3597"/>
    <w:rsid w:val="00FD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2BAB"/>
  <w15:chartTrackingRefBased/>
  <w15:docId w15:val="{DCEA0C70-2ECC-4D3D-A47A-D018F2D2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E67"/>
    <w:pPr>
      <w:spacing w:after="0" w:line="360" w:lineRule="auto"/>
      <w:ind w:firstLine="432"/>
      <w:contextualSpacing/>
      <w:jc w:val="both"/>
    </w:pPr>
    <w:rPr>
      <w:rFonts w:ascii="Arial Narrow" w:eastAsia="Times New Roman" w:hAnsi="Arial Narrow" w:cs="Times New Roman"/>
      <w:szCs w:val="20"/>
    </w:rPr>
  </w:style>
  <w:style w:type="paragraph" w:styleId="Heading2">
    <w:name w:val="heading 2"/>
    <w:link w:val="Heading2Char"/>
    <w:autoRedefine/>
    <w:uiPriority w:val="9"/>
    <w:unhideWhenUsed/>
    <w:qFormat/>
    <w:rsid w:val="008D2623"/>
    <w:pPr>
      <w:spacing w:after="0" w:line="276" w:lineRule="auto"/>
      <w:contextualSpacing/>
      <w:jc w:val="center"/>
      <w:outlineLvl w:val="1"/>
    </w:pPr>
    <w:rPr>
      <w:rFonts w:ascii="Euphorigenic" w:eastAsia="Times New Roman" w:hAnsi="Euphorigenic" w:cs="Times New Roman"/>
      <w:color w:val="000000" w:themeColor="text1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2623"/>
    <w:rPr>
      <w:rFonts w:ascii="Euphorigenic" w:eastAsia="Times New Roman" w:hAnsi="Euphorigenic" w:cs="Times New Roman"/>
      <w:color w:val="000000" w:themeColor="text1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852A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A9C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52A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A9C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Piper Winifred</dc:creator>
  <cp:keywords/>
  <dc:description/>
  <cp:lastModifiedBy>Piper Winifred</cp:lastModifiedBy>
  <cp:revision>3</cp:revision>
  <cp:lastPrinted>2023-05-16T12:58:00Z</cp:lastPrinted>
  <dcterms:created xsi:type="dcterms:W3CDTF">2024-07-07T00:58:00Z</dcterms:created>
  <dcterms:modified xsi:type="dcterms:W3CDTF">2024-07-07T00:58:00Z</dcterms:modified>
</cp:coreProperties>
</file>