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5548C" w14:textId="5EDB197D" w:rsidR="00EA1C4C" w:rsidRDefault="00EA1C4C" w:rsidP="003364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6D6D6D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6D6D6D"/>
          <w:kern w:val="0"/>
          <w:sz w:val="28"/>
          <w:szCs w:val="28"/>
        </w:rPr>
        <w:drawing>
          <wp:inline distT="0" distB="0" distL="0" distR="0" wp14:anchorId="166DCBD2" wp14:editId="545EA857">
            <wp:extent cx="1714500" cy="857250"/>
            <wp:effectExtent l="0" t="0" r="0" b="0"/>
            <wp:docPr id="1044276138" name="Picture 1" descr="A picture containing graphics, graphic design, cartoon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276138" name="Picture 1" descr="A picture containing graphics, graphic design, cartoon, de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967B6" w14:textId="77777777" w:rsidR="00EA1C4C" w:rsidRDefault="00EA1C4C" w:rsidP="003364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6D6D6D"/>
          <w:kern w:val="0"/>
          <w:sz w:val="28"/>
          <w:szCs w:val="28"/>
          <w14:ligatures w14:val="none"/>
        </w:rPr>
      </w:pPr>
    </w:p>
    <w:p w14:paraId="7B406BE1" w14:textId="57592D3D" w:rsidR="00336437" w:rsidRPr="00854C16" w:rsidRDefault="00336437" w:rsidP="0033643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C544BF">
        <w:rPr>
          <w:rFonts w:ascii="Times New Roman" w:eastAsia="Times New Roman" w:hAnsi="Times New Roman" w:cs="Times New Roman"/>
          <w:b/>
          <w:bCs/>
          <w:color w:val="6D6D6D"/>
          <w:kern w:val="0"/>
          <w:sz w:val="28"/>
          <w:szCs w:val="28"/>
          <w14:ligatures w14:val="none"/>
        </w:rPr>
        <w:t>List of Values</w:t>
      </w: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:</w:t>
      </w:r>
    </w:p>
    <w:p w14:paraId="2335912A" w14:textId="77777777" w:rsidR="00336437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</w:p>
    <w:p w14:paraId="11CA059D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Acceptance</w:t>
      </w:r>
    </w:p>
    <w:p w14:paraId="0E46199A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Accountability</w:t>
      </w:r>
    </w:p>
    <w:p w14:paraId="3250D9F3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Achievement</w:t>
      </w:r>
    </w:p>
    <w:p w14:paraId="62C6112C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Adaptability</w:t>
      </w:r>
    </w:p>
    <w:p w14:paraId="638DB347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Adventurousness</w:t>
      </w:r>
    </w:p>
    <w:p w14:paraId="4E239305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Aliveness</w:t>
      </w:r>
    </w:p>
    <w:p w14:paraId="45CBF3B1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Altruism</w:t>
      </w:r>
    </w:p>
    <w:p w14:paraId="3C50B514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Ambition</w:t>
      </w:r>
    </w:p>
    <w:p w14:paraId="7F3F89B1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Animal Rights</w:t>
      </w:r>
    </w:p>
    <w:p w14:paraId="43924BCE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Assertiveness</w:t>
      </w:r>
    </w:p>
    <w:p w14:paraId="5E72E517" w14:textId="77777777" w:rsidR="00336437" w:rsidRPr="00854C16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Authenticity</w:t>
      </w:r>
    </w:p>
    <w:p w14:paraId="78CB9997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Autonomy</w:t>
      </w:r>
    </w:p>
    <w:p w14:paraId="35D027D3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Beauty</w:t>
      </w:r>
    </w:p>
    <w:p w14:paraId="0D9487C5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Being the Best</w:t>
      </w:r>
    </w:p>
    <w:p w14:paraId="16295A4C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Belonging</w:t>
      </w:r>
    </w:p>
    <w:p w14:paraId="4B79E542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Boldness</w:t>
      </w:r>
    </w:p>
    <w:p w14:paraId="1E5CF20A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Calmness</w:t>
      </w:r>
    </w:p>
    <w:p w14:paraId="6EBE3409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Carefulness</w:t>
      </w:r>
    </w:p>
    <w:p w14:paraId="11DF2546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Change the World</w:t>
      </w:r>
    </w:p>
    <w:p w14:paraId="38A5A667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Cheerfulness</w:t>
      </w:r>
    </w:p>
    <w:p w14:paraId="45ED8B32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Curiosity</w:t>
      </w:r>
    </w:p>
    <w:p w14:paraId="4501C578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Clear-Mindedness</w:t>
      </w:r>
    </w:p>
    <w:p w14:paraId="7001714B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</w:t>
      </w: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ommunication Skills</w:t>
      </w:r>
    </w:p>
    <w:p w14:paraId="02644F3F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Community</w:t>
      </w:r>
    </w:p>
    <w:p w14:paraId="5D40E73F" w14:textId="77777777" w:rsidR="00336437" w:rsidRPr="00854C16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Compassion</w:t>
      </w:r>
    </w:p>
    <w:p w14:paraId="1DF4410B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Competitiveness</w:t>
      </w:r>
    </w:p>
    <w:p w14:paraId="3E7015B8" w14:textId="77777777" w:rsidR="00336437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Compromise</w:t>
      </w:r>
    </w:p>
    <w:p w14:paraId="6CFDFBB3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Continuous Improvement</w:t>
      </w:r>
    </w:p>
    <w:p w14:paraId="66ADE348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Contribution</w:t>
      </w:r>
    </w:p>
    <w:p w14:paraId="37F538AB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Control</w:t>
      </w:r>
    </w:p>
    <w:p w14:paraId="558BC718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Cooperation</w:t>
      </w:r>
    </w:p>
    <w:p w14:paraId="6E61CECA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Courtesy</w:t>
      </w:r>
    </w:p>
    <w:p w14:paraId="39470AE0" w14:textId="77777777" w:rsidR="00336437" w:rsidRPr="00854C16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Creativity</w:t>
      </w:r>
    </w:p>
    <w:p w14:paraId="75791800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Curiosity</w:t>
      </w:r>
    </w:p>
    <w:p w14:paraId="67461876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Discretion</w:t>
      </w:r>
    </w:p>
    <w:p w14:paraId="0725529E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Diversity</w:t>
      </w:r>
    </w:p>
    <w:p w14:paraId="3DDF3284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Dynamism</w:t>
      </w:r>
    </w:p>
    <w:p w14:paraId="36A1D7DB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Economy</w:t>
      </w:r>
    </w:p>
    <w:p w14:paraId="79E2C798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Effectiveness</w:t>
      </w:r>
    </w:p>
    <w:p w14:paraId="0C1006A9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Efficiency</w:t>
      </w:r>
    </w:p>
    <w:p w14:paraId="5DDC3F5C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Effortlessness</w:t>
      </w:r>
    </w:p>
    <w:p w14:paraId="65778E93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Emotional Regulation</w:t>
      </w:r>
    </w:p>
    <w:p w14:paraId="36A59BA8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Enthusiasm</w:t>
      </w:r>
    </w:p>
    <w:p w14:paraId="0A515859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Environmental Protection</w:t>
      </w:r>
    </w:p>
    <w:p w14:paraId="6DB6F96A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Excellence</w:t>
      </w:r>
    </w:p>
    <w:p w14:paraId="1F8B425C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Excitement</w:t>
      </w:r>
    </w:p>
    <w:p w14:paraId="3C7D77CC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Expertise</w:t>
      </w:r>
    </w:p>
    <w:p w14:paraId="3469A5AD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Exploration</w:t>
      </w:r>
    </w:p>
    <w:p w14:paraId="5405AC26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Fairness</w:t>
      </w:r>
    </w:p>
    <w:p w14:paraId="78AA0086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Faith</w:t>
      </w:r>
    </w:p>
    <w:p w14:paraId="2CE302E7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Fairness</w:t>
      </w:r>
    </w:p>
    <w:p w14:paraId="1BF312E4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Financial Security</w:t>
      </w:r>
    </w:p>
    <w:p w14:paraId="5728666E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Focus</w:t>
      </w:r>
    </w:p>
    <w:p w14:paraId="43EE6D3E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Forgiveness</w:t>
      </w:r>
    </w:p>
    <w:p w14:paraId="2CE1B0DA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Freedom</w:t>
      </w:r>
    </w:p>
    <w:p w14:paraId="694A600D" w14:textId="77777777" w:rsidR="00336437" w:rsidRPr="00854C16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Friendships</w:t>
      </w:r>
    </w:p>
    <w:p w14:paraId="6553D027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Frugality</w:t>
      </w:r>
    </w:p>
    <w:p w14:paraId="5B65448E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Going With the Flow</w:t>
      </w:r>
    </w:p>
    <w:p w14:paraId="5703D400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Goodness</w:t>
      </w:r>
    </w:p>
    <w:p w14:paraId="48E8EABA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Grace</w:t>
      </w:r>
    </w:p>
    <w:p w14:paraId="2A81BC89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Gratitude</w:t>
      </w:r>
    </w:p>
    <w:p w14:paraId="4E2A9AE0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Happiness</w:t>
      </w:r>
    </w:p>
    <w:p w14:paraId="53846BAD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Hard Work</w:t>
      </w:r>
    </w:p>
    <w:p w14:paraId="1A239FB2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Helping Society</w:t>
      </w:r>
    </w:p>
    <w:p w14:paraId="63B22CF4" w14:textId="77777777" w:rsidR="00336437" w:rsidRPr="005D2042" w:rsidRDefault="00336437" w:rsidP="003364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Holiness</w:t>
      </w:r>
    </w:p>
    <w:p w14:paraId="396CF870" w14:textId="581E839C" w:rsidR="00854C16" w:rsidRPr="00854C16" w:rsidRDefault="00854C1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Honesty</w:t>
      </w:r>
    </w:p>
    <w:p w14:paraId="69C1DD39" w14:textId="77777777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Honor</w:t>
      </w:r>
    </w:p>
    <w:p w14:paraId="3C5C3A8B" w14:textId="77777777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Humility</w:t>
      </w:r>
    </w:p>
    <w:p w14:paraId="1664627A" w14:textId="77777777" w:rsidR="00E122F4" w:rsidRPr="005D2042" w:rsidRDefault="00E122F4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Improvement</w:t>
      </w:r>
    </w:p>
    <w:p w14:paraId="5F32736A" w14:textId="45EFAA48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Independence</w:t>
      </w:r>
    </w:p>
    <w:p w14:paraId="22121AEF" w14:textId="77777777" w:rsidR="003B7F6E" w:rsidRDefault="003B7F6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Individual Responsibility</w:t>
      </w:r>
    </w:p>
    <w:p w14:paraId="510E1519" w14:textId="1C27130A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Ingenuity</w:t>
      </w:r>
    </w:p>
    <w:p w14:paraId="51818123" w14:textId="2F7EB934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Inquisitiveness</w:t>
      </w:r>
    </w:p>
    <w:p w14:paraId="7BE4825A" w14:textId="60C3C5A0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Insightfulness</w:t>
      </w:r>
    </w:p>
    <w:p w14:paraId="4FD484A8" w14:textId="77777777" w:rsidR="003B7F6E" w:rsidRDefault="003B7F6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Integrity</w:t>
      </w:r>
    </w:p>
    <w:p w14:paraId="697EF292" w14:textId="369A12EB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Intelligence</w:t>
      </w:r>
    </w:p>
    <w:p w14:paraId="04FE6F9D" w14:textId="77777777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Intellectual Status</w:t>
      </w:r>
    </w:p>
    <w:p w14:paraId="65418C92" w14:textId="77777777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Intuition</w:t>
      </w:r>
    </w:p>
    <w:p w14:paraId="6B7DEB63" w14:textId="532A6921" w:rsidR="00854C16" w:rsidRPr="00854C16" w:rsidRDefault="00854C1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Justice</w:t>
      </w:r>
    </w:p>
    <w:p w14:paraId="1D94A255" w14:textId="77777777" w:rsidR="003A2E45" w:rsidRPr="005D2042" w:rsidRDefault="003A2E45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Knowledge</w:t>
      </w:r>
    </w:p>
    <w:p w14:paraId="33F452E8" w14:textId="77777777" w:rsidR="00123A06" w:rsidRPr="005D2042" w:rsidRDefault="00123A0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Lawfulness</w:t>
      </w:r>
    </w:p>
    <w:p w14:paraId="4E83E74D" w14:textId="1F19984C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Leadership</w:t>
      </w:r>
    </w:p>
    <w:p w14:paraId="5BAC2EDF" w14:textId="77777777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Legacy</w:t>
      </w:r>
    </w:p>
    <w:p w14:paraId="711689DA" w14:textId="77777777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Love</w:t>
      </w:r>
    </w:p>
    <w:p w14:paraId="58BC2295" w14:textId="0C6A9D05" w:rsidR="00854C16" w:rsidRPr="00854C16" w:rsidRDefault="00000000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hyperlink r:id="rId8" w:tooltip="Loyalty Quotes" w:history="1">
        <w:r w:rsidR="00854C16" w:rsidRPr="00854C16"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  <w:t>Loyalty</w:t>
        </w:r>
      </w:hyperlink>
    </w:p>
    <w:p w14:paraId="7D7C7EBA" w14:textId="77777777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Making a Difference</w:t>
      </w:r>
    </w:p>
    <w:p w14:paraId="2CC645FA" w14:textId="77777777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Mastery</w:t>
      </w:r>
    </w:p>
    <w:p w14:paraId="76F6EEEE" w14:textId="77777777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Merit</w:t>
      </w:r>
    </w:p>
    <w:p w14:paraId="46CBD6AC" w14:textId="6F9CF6D3" w:rsidR="003B7F6E" w:rsidRDefault="003B7F6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Multiculturalism</w:t>
      </w:r>
    </w:p>
    <w:p w14:paraId="59AA7A6A" w14:textId="44C93702" w:rsidR="003A2E45" w:rsidRPr="005D2042" w:rsidRDefault="003A2E45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Necessity</w:t>
      </w:r>
    </w:p>
    <w:p w14:paraId="4748A0DC" w14:textId="0AD828D9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lastRenderedPageBreak/>
        <w:t>Obedience</w:t>
      </w:r>
    </w:p>
    <w:p w14:paraId="79B96C27" w14:textId="77777777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Openness</w:t>
      </w:r>
    </w:p>
    <w:p w14:paraId="4B94B686" w14:textId="77777777" w:rsidR="00123A06" w:rsidRPr="005D2042" w:rsidRDefault="00123A0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Organization</w:t>
      </w:r>
    </w:p>
    <w:p w14:paraId="5DF25082" w14:textId="77777777" w:rsidR="00123A06" w:rsidRPr="005D2042" w:rsidRDefault="00123A0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Patience</w:t>
      </w:r>
    </w:p>
    <w:p w14:paraId="2DC26CE3" w14:textId="16B94E02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Patriotism</w:t>
      </w:r>
    </w:p>
    <w:p w14:paraId="4487A471" w14:textId="3306FA70" w:rsidR="00854C16" w:rsidRPr="005D2042" w:rsidRDefault="00854C1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Peace</w:t>
      </w:r>
    </w:p>
    <w:p w14:paraId="16B5DE92" w14:textId="77777777" w:rsidR="00677EE8" w:rsidRDefault="00677EE8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Political Affiliation</w:t>
      </w:r>
    </w:p>
    <w:p w14:paraId="6C108991" w14:textId="39EEBC2D" w:rsidR="00123A06" w:rsidRPr="005D2042" w:rsidRDefault="00123A0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Power</w:t>
      </w:r>
    </w:p>
    <w:p w14:paraId="41142B46" w14:textId="473F8CFC" w:rsidR="00BA185E" w:rsidRPr="005D2042" w:rsidRDefault="00BA185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Practicality</w:t>
      </w:r>
    </w:p>
    <w:p w14:paraId="31F16809" w14:textId="77777777" w:rsidR="003B7F6E" w:rsidRDefault="003B7F6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Pragmatism</w:t>
      </w:r>
    </w:p>
    <w:p w14:paraId="4AD6C75A" w14:textId="3D09899F" w:rsidR="00AC7BF9" w:rsidRPr="005D2042" w:rsidRDefault="00AC7BF9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Preparedness</w:t>
      </w:r>
    </w:p>
    <w:p w14:paraId="039E3C0A" w14:textId="42AE2ED7" w:rsidR="00123A06" w:rsidRPr="005D2042" w:rsidRDefault="00123A0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Promise-Keeping</w:t>
      </w:r>
    </w:p>
    <w:p w14:paraId="0FE588BD" w14:textId="0D474E94" w:rsidR="00123A06" w:rsidRPr="005D2042" w:rsidRDefault="00123A0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Prosperity</w:t>
      </w:r>
    </w:p>
    <w:p w14:paraId="58B8B1A8" w14:textId="77777777" w:rsidR="00123A06" w:rsidRPr="005D2042" w:rsidRDefault="00123A0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Pursuit of Excellence</w:t>
      </w:r>
    </w:p>
    <w:p w14:paraId="38F2797E" w14:textId="11EE4A68" w:rsidR="00123A06" w:rsidRPr="005D2042" w:rsidRDefault="00123A0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Reciprocity</w:t>
      </w:r>
    </w:p>
    <w:p w14:paraId="602C527A" w14:textId="77777777" w:rsidR="00F17754" w:rsidRPr="005D2042" w:rsidRDefault="00F17754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Religion</w:t>
      </w:r>
    </w:p>
    <w:p w14:paraId="7A640325" w14:textId="6161C35B" w:rsidR="00BA185E" w:rsidRPr="005D2042" w:rsidRDefault="00BA185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Resourcefulness</w:t>
      </w:r>
    </w:p>
    <w:p w14:paraId="22BC55A0" w14:textId="24FC2B45" w:rsidR="00854C16" w:rsidRPr="00854C16" w:rsidRDefault="00854C1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Responsibility</w:t>
      </w:r>
    </w:p>
    <w:p w14:paraId="4CDFD04F" w14:textId="77777777" w:rsidR="00BA185E" w:rsidRPr="005D2042" w:rsidRDefault="00BA185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Results-Oriented</w:t>
      </w:r>
    </w:p>
    <w:p w14:paraId="2E2D950C" w14:textId="0B5561C1" w:rsidR="00854C16" w:rsidRPr="00854C16" w:rsidRDefault="00854C1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Security</w:t>
      </w:r>
    </w:p>
    <w:p w14:paraId="6D6F43A7" w14:textId="77777777" w:rsidR="00BA185E" w:rsidRPr="005D2042" w:rsidRDefault="00BA185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Self-Actualization</w:t>
      </w:r>
    </w:p>
    <w:p w14:paraId="2A26E586" w14:textId="77777777" w:rsidR="00BA185E" w:rsidRPr="005D2042" w:rsidRDefault="00BA185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Self-Control</w:t>
      </w:r>
    </w:p>
    <w:p w14:paraId="52E35D55" w14:textId="62747E87" w:rsidR="00BA185E" w:rsidRPr="005D2042" w:rsidRDefault="00BA185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Selflessness</w:t>
      </w:r>
    </w:p>
    <w:p w14:paraId="33A8195B" w14:textId="77777777" w:rsidR="00F17754" w:rsidRPr="005D2042" w:rsidRDefault="00F17754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Self-Preservation</w:t>
      </w:r>
    </w:p>
    <w:p w14:paraId="1D3DDBA9" w14:textId="1F58FB29" w:rsidR="00BA185E" w:rsidRPr="005D2042" w:rsidRDefault="00BA185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Self-Reliance</w:t>
      </w:r>
    </w:p>
    <w:p w14:paraId="2E9B3BB2" w14:textId="5A21D845" w:rsidR="003A2E45" w:rsidRPr="005D2042" w:rsidRDefault="003A2E45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Self-Sufficiency</w:t>
      </w:r>
    </w:p>
    <w:p w14:paraId="6A2547A6" w14:textId="4762A686" w:rsidR="00BA185E" w:rsidRPr="005D2042" w:rsidRDefault="00BA185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Sensitivity</w:t>
      </w:r>
    </w:p>
    <w:p w14:paraId="4203C93B" w14:textId="77777777" w:rsidR="00BA185E" w:rsidRPr="005D2042" w:rsidRDefault="00BA185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Service</w:t>
      </w:r>
    </w:p>
    <w:p w14:paraId="7B3C1FC1" w14:textId="77777777" w:rsidR="00BA185E" w:rsidRPr="005D2042" w:rsidRDefault="00BA185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Shrewdness</w:t>
      </w:r>
    </w:p>
    <w:p w14:paraId="17088F2F" w14:textId="77777777" w:rsidR="00BA185E" w:rsidRPr="005D2042" w:rsidRDefault="00BA185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Simplicity</w:t>
      </w:r>
    </w:p>
    <w:p w14:paraId="58C36059" w14:textId="77777777" w:rsidR="00F17754" w:rsidRPr="005D2042" w:rsidRDefault="00F17754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Social Justice</w:t>
      </w:r>
    </w:p>
    <w:p w14:paraId="25BBB07F" w14:textId="624AAC07" w:rsidR="00854C16" w:rsidRPr="005D2042" w:rsidRDefault="00854C1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Spirituality</w:t>
      </w:r>
    </w:p>
    <w:p w14:paraId="58127738" w14:textId="6153C54A" w:rsidR="00BA185E" w:rsidRPr="005D2042" w:rsidRDefault="00B12FD7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Spontaneity</w:t>
      </w:r>
    </w:p>
    <w:p w14:paraId="30CD4930" w14:textId="77777777" w:rsidR="00B12FD7" w:rsidRPr="005D2042" w:rsidRDefault="00B12FD7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Strategic</w:t>
      </w:r>
    </w:p>
    <w:p w14:paraId="154D95D5" w14:textId="77777777" w:rsidR="00B12FD7" w:rsidRPr="005D2042" w:rsidRDefault="00B12FD7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Strength</w:t>
      </w:r>
    </w:p>
    <w:p w14:paraId="341635BF" w14:textId="77777777" w:rsidR="003A2E45" w:rsidRPr="005D2042" w:rsidRDefault="003A2E45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Survival</w:t>
      </w:r>
    </w:p>
    <w:p w14:paraId="74042ECD" w14:textId="5DB99857" w:rsidR="002E6D65" w:rsidRPr="00854C16" w:rsidRDefault="002E6D65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Sustainability</w:t>
      </w:r>
    </w:p>
    <w:p w14:paraId="7136AE94" w14:textId="77777777" w:rsidR="00123A06" w:rsidRPr="005D2042" w:rsidRDefault="00123A0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Thoughtfulness</w:t>
      </w:r>
    </w:p>
    <w:p w14:paraId="6CA2B78A" w14:textId="77777777" w:rsidR="003B7F6E" w:rsidRDefault="003B7F6E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Time Management</w:t>
      </w:r>
    </w:p>
    <w:p w14:paraId="19E1834E" w14:textId="19DA740C" w:rsidR="00B12FD7" w:rsidRPr="005D2042" w:rsidRDefault="00B12FD7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Tolerance</w:t>
      </w:r>
    </w:p>
    <w:p w14:paraId="5CEE3E1E" w14:textId="77777777" w:rsidR="00B12FD7" w:rsidRPr="005D2042" w:rsidRDefault="00B12FD7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Transcendence</w:t>
      </w:r>
    </w:p>
    <w:p w14:paraId="7BB517FE" w14:textId="77777777" w:rsidR="00B12FD7" w:rsidRPr="005D2042" w:rsidRDefault="00B12FD7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Truth-Seeking</w:t>
      </w:r>
    </w:p>
    <w:p w14:paraId="579FC96D" w14:textId="77777777" w:rsidR="00B12FD7" w:rsidRPr="005D2042" w:rsidRDefault="00B12FD7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Understanding</w:t>
      </w:r>
    </w:p>
    <w:p w14:paraId="1927BF0D" w14:textId="77777777" w:rsidR="00B12FD7" w:rsidRPr="005D2042" w:rsidRDefault="00B12FD7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Vitality</w:t>
      </w:r>
    </w:p>
    <w:p w14:paraId="63D3E116" w14:textId="43DD3ADB" w:rsidR="00B12FD7" w:rsidRPr="005D2042" w:rsidRDefault="00B12FD7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5D2042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Vulnerability</w:t>
      </w:r>
    </w:p>
    <w:p w14:paraId="79B2CD83" w14:textId="77777777" w:rsidR="005D2042" w:rsidRDefault="00854C1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  <w:r w:rsidRPr="00854C16">
        <w:rPr>
          <w:rFonts w:ascii="Times New Roman" w:eastAsia="Times New Roman" w:hAnsi="Times New Roman" w:cs="Times New Roman"/>
          <w:color w:val="6D6D6D"/>
          <w:kern w:val="0"/>
          <w14:ligatures w14:val="none"/>
        </w:rPr>
        <w:t>Wisdom</w:t>
      </w:r>
    </w:p>
    <w:p w14:paraId="310A460C" w14:textId="16130717" w:rsidR="00854C16" w:rsidRPr="005D2042" w:rsidRDefault="00854C16" w:rsidP="00E122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2E6D65" w:rsidRPr="002E6D65" w14:paraId="183CEF04" w14:textId="77777777" w:rsidTr="002E6D65">
        <w:trPr>
          <w:tblHeader/>
        </w:trPr>
        <w:tc>
          <w:tcPr>
            <w:tcW w:w="0" w:type="auto"/>
            <w:tcBorders>
              <w:bottom w:val="single" w:sz="6" w:space="0" w:color="F1F1F2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CE40EBF" w14:textId="202FEF3D" w:rsidR="002E6D65" w:rsidRPr="002E6D65" w:rsidRDefault="002E6D65" w:rsidP="002E6D65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 w:cs="Times New Roman"/>
                <w:spacing w:val="8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F1F1F2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0833655" w14:textId="16D7FDE9" w:rsidR="002E6D65" w:rsidRPr="002E6D65" w:rsidRDefault="002E6D65" w:rsidP="002E6D65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 w:cs="Times New Roman"/>
                <w:spacing w:val="8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F1F1F2"/>
              <w:right w:val="nil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9763E33" w14:textId="24D917E3" w:rsidR="002E6D65" w:rsidRPr="002E6D65" w:rsidRDefault="002E6D65" w:rsidP="002E6D65">
            <w:pPr>
              <w:spacing w:before="100" w:beforeAutospacing="1" w:after="100" w:afterAutospacing="1" w:line="480" w:lineRule="atLeast"/>
              <w:rPr>
                <w:rFonts w:ascii="Times New Roman" w:eastAsia="Times New Roman" w:hAnsi="Times New Roman" w:cs="Times New Roman"/>
                <w:spacing w:val="8"/>
                <w:kern w:val="0"/>
                <w14:ligatures w14:val="none"/>
              </w:rPr>
            </w:pPr>
          </w:p>
        </w:tc>
      </w:tr>
    </w:tbl>
    <w:p w14:paraId="74E9F94A" w14:textId="77777777" w:rsidR="00854C16" w:rsidRPr="005D2042" w:rsidRDefault="00854C16" w:rsidP="00854C16">
      <w:pPr>
        <w:shd w:val="clear" w:color="auto" w:fill="FFFFFF"/>
        <w:spacing w:after="100" w:afterAutospacing="1" w:line="240" w:lineRule="auto"/>
        <w:rPr>
          <w:rStyle w:val="Emphasis"/>
          <w:rFonts w:ascii="Times New Roman" w:hAnsi="Times New Roman" w:cs="Times New Roman"/>
          <w:color w:val="6D6D6D"/>
          <w:shd w:val="clear" w:color="auto" w:fill="FFFFFF"/>
        </w:rPr>
      </w:pPr>
    </w:p>
    <w:p w14:paraId="75D5E624" w14:textId="77777777" w:rsidR="003B7F6E" w:rsidRDefault="003B7F6E" w:rsidP="00854C1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</w:p>
    <w:p w14:paraId="366F984D" w14:textId="77777777" w:rsidR="003B7F6E" w:rsidRDefault="003B7F6E" w:rsidP="00854C1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</w:p>
    <w:p w14:paraId="16E45687" w14:textId="77777777" w:rsidR="003B7F6E" w:rsidRDefault="003B7F6E" w:rsidP="00854C1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D6D6D"/>
          <w:kern w:val="0"/>
          <w14:ligatures w14:val="none"/>
        </w:rPr>
      </w:pPr>
    </w:p>
    <w:sectPr w:rsidR="003B7F6E" w:rsidSect="00042713">
      <w:footerReference w:type="default" r:id="rId9"/>
      <w:pgSz w:w="12240" w:h="15840" w:code="1"/>
      <w:pgMar w:top="1440" w:right="1440" w:bottom="1440" w:left="144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E9D38" w14:textId="77777777" w:rsidR="002533F4" w:rsidRDefault="002533F4" w:rsidP="00C544BF">
      <w:pPr>
        <w:spacing w:after="0" w:line="240" w:lineRule="auto"/>
      </w:pPr>
      <w:r>
        <w:separator/>
      </w:r>
    </w:p>
  </w:endnote>
  <w:endnote w:type="continuationSeparator" w:id="0">
    <w:p w14:paraId="369C17C4" w14:textId="77777777" w:rsidR="002533F4" w:rsidRDefault="002533F4" w:rsidP="00C5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8994" w14:textId="418AF5C8" w:rsidR="00C544BF" w:rsidRDefault="00677EE8">
    <w:pPr>
      <w:pStyle w:val="Footer"/>
    </w:pPr>
    <w:r>
      <w:ptab w:relativeTo="margin" w:alignment="center" w:leader="none"/>
    </w:r>
    <w:r>
      <w:rPr>
        <w:rFonts w:cstheme="minorHAnsi"/>
      </w:rPr>
      <w:t>©</w:t>
    </w:r>
    <w:r>
      <w:t>Piper Winifred 2024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80847" w14:textId="77777777" w:rsidR="002533F4" w:rsidRDefault="002533F4" w:rsidP="00C544BF">
      <w:pPr>
        <w:spacing w:after="0" w:line="240" w:lineRule="auto"/>
      </w:pPr>
      <w:r>
        <w:separator/>
      </w:r>
    </w:p>
  </w:footnote>
  <w:footnote w:type="continuationSeparator" w:id="0">
    <w:p w14:paraId="6AE59199" w14:textId="77777777" w:rsidR="002533F4" w:rsidRDefault="002533F4" w:rsidP="00C54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251D3"/>
    <w:multiLevelType w:val="multilevel"/>
    <w:tmpl w:val="9FFC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F1823"/>
    <w:multiLevelType w:val="multilevel"/>
    <w:tmpl w:val="3B68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309B6"/>
    <w:multiLevelType w:val="multilevel"/>
    <w:tmpl w:val="6996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D16C4"/>
    <w:multiLevelType w:val="multilevel"/>
    <w:tmpl w:val="0194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33116"/>
    <w:multiLevelType w:val="multilevel"/>
    <w:tmpl w:val="B89C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837980">
    <w:abstractNumId w:val="3"/>
  </w:num>
  <w:num w:numId="2" w16cid:durableId="1772580110">
    <w:abstractNumId w:val="2"/>
  </w:num>
  <w:num w:numId="3" w16cid:durableId="163672390">
    <w:abstractNumId w:val="0"/>
  </w:num>
  <w:num w:numId="4" w16cid:durableId="1641380541">
    <w:abstractNumId w:val="1"/>
  </w:num>
  <w:num w:numId="5" w16cid:durableId="2112893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16"/>
    <w:rsid w:val="000110F6"/>
    <w:rsid w:val="00042713"/>
    <w:rsid w:val="000855F7"/>
    <w:rsid w:val="000E564C"/>
    <w:rsid w:val="00123A06"/>
    <w:rsid w:val="001338EF"/>
    <w:rsid w:val="00181AA4"/>
    <w:rsid w:val="002533F4"/>
    <w:rsid w:val="00294AB7"/>
    <w:rsid w:val="002E6D65"/>
    <w:rsid w:val="00336437"/>
    <w:rsid w:val="00382743"/>
    <w:rsid w:val="003A2E45"/>
    <w:rsid w:val="003B7F6E"/>
    <w:rsid w:val="005D2042"/>
    <w:rsid w:val="00677EE8"/>
    <w:rsid w:val="00691656"/>
    <w:rsid w:val="007470BE"/>
    <w:rsid w:val="00760F5F"/>
    <w:rsid w:val="00850850"/>
    <w:rsid w:val="00854C16"/>
    <w:rsid w:val="00AA56D2"/>
    <w:rsid w:val="00AC7BF9"/>
    <w:rsid w:val="00AE39FC"/>
    <w:rsid w:val="00B12FD7"/>
    <w:rsid w:val="00BA185E"/>
    <w:rsid w:val="00C544BF"/>
    <w:rsid w:val="00D53DE6"/>
    <w:rsid w:val="00D64B3C"/>
    <w:rsid w:val="00E122F4"/>
    <w:rsid w:val="00EA1C4C"/>
    <w:rsid w:val="00EF697C"/>
    <w:rsid w:val="00F17754"/>
    <w:rsid w:val="00F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9811"/>
  <w15:chartTrackingRefBased/>
  <w15:docId w15:val="{05D097CC-A134-4209-814F-024E44AA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10F6"/>
    <w:pPr>
      <w:keepNext/>
      <w:keepLines/>
      <w:widowControl w:val="0"/>
      <w:suppressAutoHyphens/>
      <w:overflowPunct w:val="0"/>
      <w:autoSpaceDE w:val="0"/>
      <w:autoSpaceDN w:val="0"/>
      <w:spacing w:after="195" w:line="276" w:lineRule="auto"/>
      <w:ind w:firstLine="432"/>
      <w:contextualSpacing/>
      <w:jc w:val="center"/>
      <w:textAlignment w:val="baseline"/>
      <w:outlineLvl w:val="0"/>
    </w:pPr>
    <w:rPr>
      <w:rFonts w:ascii="Times New Roman" w:eastAsia="Garamond" w:hAnsi="Times New Roman" w:cstheme="minorHAnsi"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110F6"/>
    <w:pPr>
      <w:keepNext/>
      <w:keepLines/>
      <w:widowControl w:val="0"/>
      <w:suppressAutoHyphens/>
      <w:overflowPunct w:val="0"/>
      <w:autoSpaceDE w:val="0"/>
      <w:autoSpaceDN w:val="0"/>
      <w:spacing w:after="0" w:line="276" w:lineRule="auto"/>
      <w:ind w:firstLine="432"/>
      <w:contextualSpacing/>
      <w:jc w:val="center"/>
      <w:textAlignment w:val="baseline"/>
      <w:outlineLvl w:val="1"/>
    </w:pPr>
    <w:rPr>
      <w:rFonts w:ascii="Times New Roman" w:eastAsia="Garamond" w:hAnsi="Times New Roman" w:cstheme="minorHAnsi"/>
      <w:color w:val="000000"/>
      <w:sz w:val="32"/>
      <w:szCs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110F6"/>
    <w:pPr>
      <w:keepNext/>
      <w:keepLines/>
      <w:widowControl w:val="0"/>
      <w:suppressAutoHyphens/>
      <w:overflowPunct w:val="0"/>
      <w:autoSpaceDE w:val="0"/>
      <w:autoSpaceDN w:val="0"/>
      <w:spacing w:after="0" w:line="240" w:lineRule="auto"/>
      <w:contextualSpacing/>
      <w:textAlignment w:val="baseline"/>
      <w:outlineLvl w:val="2"/>
    </w:pPr>
    <w:rPr>
      <w:rFonts w:ascii="Times New Roman" w:hAnsi="Times New Roman" w:cs="Times New Roman"/>
      <w:i/>
      <w:iCs/>
      <w:noProof/>
      <w:color w:val="000000" w:themeColor="text1"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0F6"/>
    <w:rPr>
      <w:rFonts w:ascii="Times New Roman" w:eastAsia="Garamond" w:hAnsi="Times New Roman" w:cstheme="minorHAnsi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10F6"/>
    <w:rPr>
      <w:rFonts w:ascii="Times New Roman" w:eastAsia="Garamond" w:hAnsi="Times New Roman" w:cstheme="minorHAnsi"/>
      <w:color w:val="000000"/>
      <w:sz w:val="32"/>
      <w:szCs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0110F6"/>
    <w:rPr>
      <w:rFonts w:ascii="Times New Roman" w:hAnsi="Times New Roman" w:cs="Times New Roman"/>
      <w:i/>
      <w:iCs/>
      <w:noProof/>
      <w:color w:val="000000" w:themeColor="text1"/>
      <w:sz w:val="24"/>
      <w:szCs w:val="32"/>
      <w:u w:val="single"/>
    </w:rPr>
  </w:style>
  <w:style w:type="paragraph" w:styleId="NormalWeb">
    <w:name w:val="Normal (Web)"/>
    <w:basedOn w:val="Normal"/>
    <w:uiPriority w:val="99"/>
    <w:semiHidden/>
    <w:unhideWhenUsed/>
    <w:rsid w:val="0085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54C1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4C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4BF"/>
  </w:style>
  <w:style w:type="paragraph" w:styleId="Footer">
    <w:name w:val="footer"/>
    <w:basedOn w:val="Normal"/>
    <w:link w:val="FooterChar"/>
    <w:uiPriority w:val="99"/>
    <w:unhideWhenUsed/>
    <w:rsid w:val="00C54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3424">
          <w:blockQuote w:val="1"/>
          <w:marLeft w:val="45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alcast.com/2020/02/06/loyalty-quot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Winifred</dc:creator>
  <cp:keywords/>
  <dc:description/>
  <cp:lastModifiedBy>Piper Winifred</cp:lastModifiedBy>
  <cp:revision>2</cp:revision>
  <cp:lastPrinted>2023-05-16T13:08:00Z</cp:lastPrinted>
  <dcterms:created xsi:type="dcterms:W3CDTF">2024-06-03T16:38:00Z</dcterms:created>
  <dcterms:modified xsi:type="dcterms:W3CDTF">2024-06-03T16:38:00Z</dcterms:modified>
</cp:coreProperties>
</file>